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id w:val="-1274479843"/>
        <w:docPartObj>
          <w:docPartGallery w:val="Cover Pages"/>
          <w:docPartUnique/>
        </w:docPartObj>
      </w:sdtPr>
      <w:sdtContent>
        <w:p w14:paraId="316D2C9D" w14:textId="05A65B2E" w:rsidR="00E950EC" w:rsidRDefault="00E950EC">
          <w:pP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</w:pPr>
          <w:r w:rsidRPr="00E950EC">
            <w:rPr>
              <w:rFonts w:asciiTheme="majorHAnsi" w:eastAsiaTheme="majorEastAsia" w:hAnsiTheme="majorHAnsi" w:cstheme="majorBidi"/>
              <w:noProof/>
              <w:color w:val="2F5496" w:themeColor="accent1" w:themeShade="BF"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59404E0" wp14:editId="0A8BC4C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 Box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750"/>
                                  <w:gridCol w:w="4756"/>
                                </w:tblGrid>
                                <w:tr w:rsidR="00E950EC" w14:paraId="7F963EB7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7ED7357B" w14:textId="752BC0A6" w:rsidR="00E950EC" w:rsidRDefault="005927FD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A8A9CC3" wp14:editId="472641F0">
                                            <wp:extent cx="3829050" cy="3829050"/>
                                            <wp:effectExtent l="0" t="0" r="0" b="0"/>
                                            <wp:docPr id="1360536703" name="Picture 1" descr="A blue circle with red white and blue text and a map of the state of indiana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360536703" name="Picture 1" descr="A blue circle with red white and blue text and a map of the state of indiana"/>
                                                    <pic:cNvPicPr/>
                                                  </pic:nvPicPr>
                                                  <pic:blipFill>
                                                    <a:blip r:embed="rId8">
                                                      <a:extLst>
                                                        <a:ext uri="{BEBA8EAE-BF5A-486C-A8C5-ECC9F3942E4B}">
                                                          <a14:imgProps xmlns:a14="http://schemas.microsoft.com/office/drawing/2010/main">
                                                            <a14:imgLayer r:embed="rId9">
                                                              <a14:imgEffect>
                                                                <a14:sharpenSoften amount="50000"/>
                                                              </a14:imgEffect>
                                                            </a14:imgLayer>
                                                          </a14:imgProps>
                                                        </a:ex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829050" cy="38290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14:paraId="212B9D15" w14:textId="3A711CA1" w:rsidR="00E950EC" w:rsidRDefault="00CB1DDB" w:rsidP="00CB1DDB">
                                          <w:pPr>
                                            <w:pStyle w:val="NoSpacing"/>
                                            <w:spacing w:line="312" w:lineRule="auto"/>
                                            <w:jc w:val="center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>tRAINING</w:t>
                                          </w:r>
                                          <w:r w:rsidR="00940466"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>MANUAL</w:t>
                                          </w:r>
                                          <w:r w:rsidR="00940466"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 xml:space="preserve"> General Security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14:paraId="2135E99A" w14:textId="3571CB7D" w:rsidR="00E950EC" w:rsidRDefault="001926BC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3</w:t>
                                          </w:r>
                                          <w:r w:rsidR="002F12E8"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/202</w:t>
                                          </w: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4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Abstract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p w14:paraId="7DB76023" w14:textId="26E93802" w:rsidR="00E950EC" w:rsidRPr="00385580" w:rsidRDefault="000628B5">
                                          <w:pPr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</w:pPr>
                                          <w:r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OUR OATH: I do solemnly </w:t>
                                          </w:r>
                                          <w:r w:rsidR="003A0E7B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>swear</w:t>
                                          </w:r>
                                          <w:r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 (or affirm</w:t>
                                          </w:r>
                                          <w:r w:rsidR="003A0E7B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) that I will support and defend the Constitution of the United States of America against all enemies, foreign and domestic, that I will bear true </w:t>
                                          </w:r>
                                          <w:r w:rsidR="00023DCE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>faith</w:t>
                                          </w:r>
                                          <w:r w:rsidR="003A0E7B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 and allegiance to the same, and that I take this obligation freely, without any mental reservation or purpose of evasion, pledging my life, my fortune, and my sacred honor</w:t>
                                          </w:r>
                                          <w:r w:rsidR="00023DCE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>. So help me, God.</w:t>
                                          </w:r>
                                        </w:p>
                                      </w:sdtContent>
                                    </w:sdt>
                                    <w:p w14:paraId="5AFEE4A4" w14:textId="52601938" w:rsidR="00E950EC" w:rsidRDefault="00E950EC">
                                      <w:pPr>
                                        <w:pStyle w:val="NoSpacing"/>
                                      </w:pPr>
                                    </w:p>
                                  </w:tc>
                                </w:tr>
                              </w:tbl>
                              <w:p w14:paraId="41F0FC33" w14:textId="77777777" w:rsidR="00E950EC" w:rsidRDefault="00E950EC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359404E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0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750"/>
                            <w:gridCol w:w="4756"/>
                          </w:tblGrid>
                          <w:tr w:rsidR="00E950EC" w14:paraId="7F963EB7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7ED7357B" w14:textId="752BC0A6" w:rsidR="00E950EC" w:rsidRDefault="005927FD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A8A9CC3" wp14:editId="472641F0">
                                      <wp:extent cx="3829050" cy="3829050"/>
                                      <wp:effectExtent l="0" t="0" r="0" b="0"/>
                                      <wp:docPr id="1360536703" name="Picture 1" descr="A blue circle with red white and blue text and a map of the state of indian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60536703" name="Picture 1" descr="A blue circle with red white and blue text and a map of the state of indiana"/>
                                              <pic:cNvPicPr/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9">
                                                        <a14:imgEffect>
                                                          <a14:sharpenSoften amount="5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829050" cy="3829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212B9D15" w14:textId="3A711CA1" w:rsidR="00E950EC" w:rsidRDefault="00CB1DDB" w:rsidP="00CB1DDB">
                                    <w:pPr>
                                      <w:pStyle w:val="NoSpacing"/>
                                      <w:spacing w:line="312" w:lineRule="auto"/>
                                      <w:jc w:val="center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>tRAINING</w:t>
                                    </w:r>
                                    <w:r w:rsidR="00940466"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>MANUAL</w:t>
                                    </w:r>
                                    <w:r w:rsidR="00940466"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 xml:space="preserve"> General Security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2135E99A" w14:textId="3571CB7D" w:rsidR="00E950EC" w:rsidRDefault="001926BC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  <w:r w:rsidR="002F12E8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/202</w:t>
                                    </w: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sdt>
                                <w:sdtPr>
                                  <w:rPr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Abstract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p w14:paraId="7DB76023" w14:textId="26E93802" w:rsidR="00E950EC" w:rsidRPr="00385580" w:rsidRDefault="000628B5">
                                    <w:pPr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</w:pPr>
                                    <w:r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OUR OATH: I do solemnly </w:t>
                                    </w:r>
                                    <w:r w:rsidR="003A0E7B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>swear</w:t>
                                    </w:r>
                                    <w:r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 (or affirm</w:t>
                                    </w:r>
                                    <w:r w:rsidR="003A0E7B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) that I will support and defend the Constitution of the United States of America against all enemies, foreign and domestic, that I will bear true </w:t>
                                    </w:r>
                                    <w:r w:rsidR="00023DCE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>faith</w:t>
                                    </w:r>
                                    <w:r w:rsidR="003A0E7B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 and allegiance to the same, and that I take this obligation freely, without any mental reservation or purpose of evasion, pledging my life, my fortune, and my sacred honor</w:t>
                                    </w:r>
                                    <w:r w:rsidR="00023DCE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>. So help me, God.</w:t>
                                    </w:r>
                                  </w:p>
                                </w:sdtContent>
                              </w:sdt>
                              <w:p w14:paraId="5AFEE4A4" w14:textId="52601938" w:rsidR="00E950EC" w:rsidRDefault="00E950EC">
                                <w:pPr>
                                  <w:pStyle w:val="NoSpacing"/>
                                </w:pPr>
                              </w:p>
                            </w:tc>
                          </w:tr>
                        </w:tbl>
                        <w:p w14:paraId="41F0FC33" w14:textId="77777777" w:rsidR="00E950EC" w:rsidRDefault="00E950EC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br w:type="page"/>
          </w:r>
        </w:p>
      </w:sdtContent>
    </w:sdt>
    <w:bookmarkStart w:id="0" w:name="_Toc156656996" w:displacedByCustomXml="next"/>
    <w:sdt>
      <w:sdtPr>
        <w:rPr>
          <w:b/>
        </w:rPr>
        <w:id w:val="1371794021"/>
        <w:docPartObj>
          <w:docPartGallery w:val="Table of Contents"/>
          <w:docPartUnique/>
        </w:docPartObj>
      </w:sdtPr>
      <w:sdtEndPr>
        <w:rPr>
          <w:b w:val="0"/>
          <w:bCs/>
          <w:noProof/>
        </w:rPr>
      </w:sdtEndPr>
      <w:sdtContent>
        <w:p w14:paraId="1A79AF1F" w14:textId="45BAC343" w:rsidR="00FB15B6" w:rsidRDefault="00FB15B6" w:rsidP="008930D7">
          <w:r>
            <w:t>Contents</w:t>
          </w:r>
        </w:p>
        <w:p w14:paraId="4E41133B" w14:textId="7BB2F7BD" w:rsidR="00940466" w:rsidRDefault="00FB15B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04875" w:history="1">
            <w:r w:rsidR="00940466" w:rsidRPr="00F94122">
              <w:rPr>
                <w:rStyle w:val="Hyperlink"/>
                <w:bCs/>
                <w:noProof/>
              </w:rPr>
              <w:t>GENERAL SECURITY</w:t>
            </w:r>
            <w:r w:rsidR="00940466">
              <w:rPr>
                <w:noProof/>
                <w:webHidden/>
              </w:rPr>
              <w:tab/>
            </w:r>
            <w:r w:rsidR="00940466">
              <w:rPr>
                <w:noProof/>
                <w:webHidden/>
              </w:rPr>
              <w:fldChar w:fldCharType="begin"/>
            </w:r>
            <w:r w:rsidR="00940466">
              <w:rPr>
                <w:noProof/>
                <w:webHidden/>
              </w:rPr>
              <w:instrText xml:space="preserve"> PAGEREF _Toc161104875 \h </w:instrText>
            </w:r>
            <w:r w:rsidR="00940466">
              <w:rPr>
                <w:noProof/>
                <w:webHidden/>
              </w:rPr>
            </w:r>
            <w:r w:rsidR="00940466">
              <w:rPr>
                <w:noProof/>
                <w:webHidden/>
              </w:rPr>
              <w:fldChar w:fldCharType="separate"/>
            </w:r>
            <w:r w:rsidR="00940466">
              <w:rPr>
                <w:noProof/>
                <w:webHidden/>
              </w:rPr>
              <w:t>2</w:t>
            </w:r>
            <w:r w:rsidR="00940466">
              <w:rPr>
                <w:noProof/>
                <w:webHidden/>
              </w:rPr>
              <w:fldChar w:fldCharType="end"/>
            </w:r>
          </w:hyperlink>
        </w:p>
        <w:p w14:paraId="318BAC82" w14:textId="08BF8D4A" w:rsidR="00940466" w:rsidRDefault="00940466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</w:rPr>
          </w:pPr>
          <w:hyperlink w:anchor="_Toc161104876" w:history="1">
            <w:r w:rsidRPr="00F94122">
              <w:rPr>
                <w:rStyle w:val="Hyperlink"/>
                <w:noProof/>
              </w:rPr>
              <w:t>Security Training Validation 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_Toc161104876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5BB2F" w14:textId="38D6003A" w:rsidR="00940466" w:rsidRDefault="00940466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</w:rPr>
          </w:pPr>
          <w:hyperlink w:anchor="_Toc161104877" w:history="1">
            <w:r w:rsidRPr="00F94122">
              <w:rPr>
                <w:rStyle w:val="Hyperlink"/>
                <w:noProof/>
              </w:rPr>
              <w:t>Outdoor Range Rules of Conduct/Safety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_Toc161104877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400836" w14:textId="17CAF09D" w:rsidR="00FB15B6" w:rsidRDefault="00FB15B6" w:rsidP="008930D7">
          <w:r>
            <w:rPr>
              <w:b/>
              <w:bCs/>
              <w:noProof/>
            </w:rPr>
            <w:fldChar w:fldCharType="end"/>
          </w:r>
        </w:p>
      </w:sdtContent>
    </w:sdt>
    <w:p w14:paraId="3D110177" w14:textId="6A79102B" w:rsidR="00CA309F" w:rsidRDefault="00CA309F" w:rsidP="00FB15B6">
      <w:pPr>
        <w:pStyle w:val="Heading1"/>
        <w:jc w:val="left"/>
      </w:pPr>
    </w:p>
    <w:p w14:paraId="413A8C3D" w14:textId="77777777" w:rsidR="00CA309F" w:rsidRDefault="00CA309F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0E6EB3E" w14:textId="77777777" w:rsidR="00CA309F" w:rsidRPr="00D47012" w:rsidRDefault="00CA309F" w:rsidP="00C76FC6">
      <w:pPr>
        <w:pStyle w:val="Heading1"/>
        <w:jc w:val="right"/>
        <w:rPr>
          <w:color w:val="FFFFFF" w:themeColor="background1"/>
          <w14:textFill>
            <w14:noFill/>
          </w14:textFill>
        </w:rPr>
      </w:pPr>
    </w:p>
    <w:p w14:paraId="4E9F4E3D" w14:textId="77777777" w:rsidR="00CA309F" w:rsidRDefault="00CA309F" w:rsidP="00C76FC6">
      <w:pPr>
        <w:pStyle w:val="Heading1"/>
        <w:jc w:val="right"/>
      </w:pPr>
    </w:p>
    <w:p w14:paraId="413CE098" w14:textId="77777777" w:rsidR="00CA309F" w:rsidRDefault="00CA309F" w:rsidP="00C76FC6">
      <w:pPr>
        <w:pStyle w:val="Heading1"/>
        <w:jc w:val="right"/>
      </w:pPr>
    </w:p>
    <w:p w14:paraId="211B2BE0" w14:textId="77777777" w:rsidR="00CA309F" w:rsidRDefault="00CA309F" w:rsidP="00C76FC6">
      <w:pPr>
        <w:pStyle w:val="Heading1"/>
        <w:jc w:val="right"/>
      </w:pPr>
    </w:p>
    <w:p w14:paraId="7BFF8A2A" w14:textId="5DAEB396" w:rsidR="00CA309F" w:rsidRPr="00CA309F" w:rsidRDefault="00EE7CCB" w:rsidP="00CA309F">
      <w:pPr>
        <w:pStyle w:val="Heading1"/>
        <w:rPr>
          <w:b w:val="0"/>
          <w:bCs/>
          <w:szCs w:val="96"/>
        </w:rPr>
      </w:pPr>
      <w:bookmarkStart w:id="1" w:name="_Toc161104875"/>
      <w:r w:rsidRPr="00CA309F">
        <w:rPr>
          <w:b w:val="0"/>
          <w:bCs/>
          <w:szCs w:val="96"/>
        </w:rPr>
        <w:t>GENERAL SECURITY</w:t>
      </w:r>
      <w:bookmarkEnd w:id="1"/>
    </w:p>
    <w:p w14:paraId="037A97D0" w14:textId="2A070D59" w:rsidR="008349E3" w:rsidRDefault="008349E3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br w:type="page"/>
      </w:r>
    </w:p>
    <w:p w14:paraId="6B97D371" w14:textId="4B18B670" w:rsidR="00CA309F" w:rsidRDefault="00C7699D" w:rsidP="00C7699D">
      <w:pPr>
        <w:pStyle w:val="Heading2"/>
        <w:rPr>
          <w:szCs w:val="32"/>
        </w:rPr>
      </w:pPr>
      <w:bookmarkStart w:id="2" w:name="_Toc161104876"/>
      <w:r w:rsidRPr="00C7699D">
        <w:lastRenderedPageBreak/>
        <w:t>Security</w:t>
      </w:r>
      <w:r w:rsidRPr="00312604">
        <w:t xml:space="preserve"> Training Validation Form</w:t>
      </w:r>
      <w:bookmarkEnd w:id="2"/>
    </w:p>
    <w:tbl>
      <w:tblPr>
        <w:tblW w:w="10805" w:type="dxa"/>
        <w:jc w:val="center"/>
        <w:tblLook w:val="04A0" w:firstRow="1" w:lastRow="0" w:firstColumn="1" w:lastColumn="0" w:noHBand="0" w:noVBand="1"/>
      </w:tblPr>
      <w:tblGrid>
        <w:gridCol w:w="7018"/>
        <w:gridCol w:w="1441"/>
        <w:gridCol w:w="270"/>
        <w:gridCol w:w="844"/>
        <w:gridCol w:w="1232"/>
      </w:tblGrid>
      <w:tr w:rsidR="00C551F9" w:rsidRPr="006E3FE5" w14:paraId="1FB99A75" w14:textId="77777777" w:rsidTr="00101C9F">
        <w:trPr>
          <w:trHeight w:val="297"/>
          <w:tblHeader/>
          <w:jc w:val="center"/>
        </w:trPr>
        <w:tc>
          <w:tcPr>
            <w:tcW w:w="10805" w:type="dxa"/>
            <w:gridSpan w:val="5"/>
            <w:shd w:val="clear" w:color="auto" w:fill="auto"/>
            <w:vAlign w:val="bottom"/>
          </w:tcPr>
          <w:bookmarkEnd w:id="0"/>
          <w:p w14:paraId="05E79130" w14:textId="5E954D8A" w:rsidR="00C551F9" w:rsidRPr="00C7699D" w:rsidRDefault="00C551F9" w:rsidP="00101C9F">
            <w:pPr>
              <w:rPr>
                <w:rStyle w:val="Strong"/>
              </w:rPr>
            </w:pPr>
            <w:r w:rsidRPr="00C7699D">
              <w:rPr>
                <w:rStyle w:val="Strong"/>
              </w:rPr>
              <w:t>Security Training Validation Form</w:t>
            </w:r>
          </w:p>
        </w:tc>
      </w:tr>
      <w:tr w:rsidR="00661AC9" w:rsidRPr="006E3FE5" w14:paraId="6A4DD96E" w14:textId="77777777" w:rsidTr="00101C9F">
        <w:trPr>
          <w:trHeight w:val="300"/>
          <w:jc w:val="center"/>
        </w:trPr>
        <w:tc>
          <w:tcPr>
            <w:tcW w:w="7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hideMark/>
          </w:tcPr>
          <w:p w14:paraId="41F6EA1F" w14:textId="77777777" w:rsidR="00661AC9" w:rsidRPr="006E3FE5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Level 1: Weapon Safety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3880867F" w14:textId="05BD7555" w:rsidR="00661AC9" w:rsidRPr="00661AC9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Met, Not Met</w:t>
            </w:r>
          </w:p>
        </w:tc>
        <w:tc>
          <w:tcPr>
            <w:tcW w:w="11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35B48ACF" w14:textId="504B00A4" w:rsidR="00661AC9" w:rsidRPr="00661AC9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Date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12448924" w14:textId="68646759" w:rsidR="00661AC9" w:rsidRPr="00661AC9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Validator</w:t>
            </w:r>
          </w:p>
        </w:tc>
      </w:tr>
      <w:tr w:rsidR="006E3FE5" w:rsidRPr="006E3FE5" w14:paraId="0228D4D2" w14:textId="77777777" w:rsidTr="00101C9F">
        <w:trPr>
          <w:trHeight w:val="300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C29F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Treat every weapon as if it were loaded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0548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8BD8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E4DD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E3FE5" w:rsidRPr="006E3FE5" w14:paraId="3276FD79" w14:textId="77777777" w:rsidTr="00101C9F">
        <w:trPr>
          <w:trHeight w:val="405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92A5E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Keep your weapon on safe until you are ready to fire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4D31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10B6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13FF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E3FE5" w:rsidRPr="006E3FE5" w14:paraId="421D918A" w14:textId="77777777" w:rsidTr="00101C9F">
        <w:trPr>
          <w:trHeight w:val="449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6CAA6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Keep your finger straight and off the trigger until you are ready to fire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04EA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7133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BCD1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E3FE5" w:rsidRPr="006E3FE5" w14:paraId="2B39AD5A" w14:textId="77777777" w:rsidTr="00101C9F">
        <w:trPr>
          <w:trHeight w:val="467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3F64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 not point your weapon at anything you do not intend to shoot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9427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782D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58A7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E3FE5" w:rsidRPr="006E3FE5" w14:paraId="212E5353" w14:textId="77777777" w:rsidTr="00101C9F">
        <w:trPr>
          <w:trHeight w:val="300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C0F63" w14:textId="77777777" w:rsidR="006E3FE5" w:rsidRPr="006E3FE5" w:rsidRDefault="006E3FE5" w:rsidP="00C838BB">
            <w:r w:rsidRPr="006E3FE5">
              <w:t>Demonstrate proficiency in weapons safety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43EB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9158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CA4A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E3FE5" w:rsidRPr="006E3FE5" w14:paraId="0FEE7D87" w14:textId="77777777" w:rsidTr="00101C9F">
        <w:trPr>
          <w:trHeight w:val="300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F53D9" w14:textId="77777777" w:rsidR="006E3FE5" w:rsidRPr="006E3FE5" w:rsidRDefault="006E3FE5" w:rsidP="006E3F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6440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E2D6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01B0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61AC9" w:rsidRPr="006E3FE5" w14:paraId="344174F8" w14:textId="77777777" w:rsidTr="00101C9F">
        <w:trPr>
          <w:trHeight w:val="300"/>
          <w:jc w:val="center"/>
        </w:trPr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hideMark/>
          </w:tcPr>
          <w:p w14:paraId="6C0B0F94" w14:textId="77777777" w:rsidR="00661AC9" w:rsidRPr="006E3FE5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Level 2: Moving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7F618C22" w14:textId="45CBB225" w:rsidR="00661AC9" w:rsidRPr="006E3FE5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Met, Not Met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5C49FFCB" w14:textId="327E0DEF" w:rsidR="00661AC9" w:rsidRPr="006E3FE5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Date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4B526D8C" w14:textId="28E95128" w:rsidR="00661AC9" w:rsidRPr="006E3FE5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Validator</w:t>
            </w:r>
          </w:p>
        </w:tc>
      </w:tr>
      <w:tr w:rsidR="006E3FE5" w:rsidRPr="006E3FE5" w14:paraId="3BE751A5" w14:textId="77777777" w:rsidTr="00101C9F">
        <w:trPr>
          <w:trHeight w:val="450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1127" w14:textId="37BD3741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Move with </w:t>
            </w:r>
            <w:r w:rsidR="00D63BE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 </w:t>
            </w: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weapon while demonstrating level 1 skills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F4D0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9BC5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7DA0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E3FE5" w:rsidRPr="006E3FE5" w14:paraId="5EF7C338" w14:textId="77777777" w:rsidTr="00C838BB">
        <w:trPr>
          <w:trHeight w:val="458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3FDC9" w14:textId="77777777" w:rsidR="006E3FE5" w:rsidRPr="006E3FE5" w:rsidRDefault="006E3FE5" w:rsidP="00C83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Surveillance skills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CF80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4646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F764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551F9" w:rsidRPr="006E3FE5" w14:paraId="12367579" w14:textId="77777777" w:rsidTr="00101C9F">
        <w:trPr>
          <w:trHeight w:val="300"/>
          <w:jc w:val="center"/>
        </w:trPr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hideMark/>
          </w:tcPr>
          <w:p w14:paraId="2F24FF81" w14:textId="77777777" w:rsidR="00C551F9" w:rsidRPr="006E3FE5" w:rsidRDefault="00C551F9" w:rsidP="00C55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Level 3: Communications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396ACDCF" w14:textId="753ACD3E" w:rsidR="00C551F9" w:rsidRPr="006E3FE5" w:rsidRDefault="00C551F9" w:rsidP="00C55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Met, Not Met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51663EC9" w14:textId="6BE0B915" w:rsidR="00C551F9" w:rsidRPr="006E3FE5" w:rsidRDefault="00C551F9" w:rsidP="00C55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Date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620919FA" w14:textId="27295AAF" w:rsidR="00C551F9" w:rsidRPr="006E3FE5" w:rsidRDefault="00C551F9" w:rsidP="00C55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Validator</w:t>
            </w:r>
          </w:p>
        </w:tc>
      </w:tr>
      <w:tr w:rsidR="006E3FE5" w:rsidRPr="006E3FE5" w14:paraId="5A8753B8" w14:textId="77777777" w:rsidTr="00101C9F">
        <w:trPr>
          <w:trHeight w:val="600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5AC7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Radio communications While demonstrating level 1&amp;2 skills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6A7F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5AB0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CF87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E3FE5" w:rsidRPr="006E3FE5" w14:paraId="721CC472" w14:textId="77777777" w:rsidTr="00101C9F">
        <w:trPr>
          <w:trHeight w:val="600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A658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Verbal communications While demonstrating level 1&amp;2 skills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320B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B30E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D882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E3FE5" w:rsidRPr="006E3FE5" w14:paraId="588E4B72" w14:textId="77777777" w:rsidTr="00101C9F">
        <w:trPr>
          <w:trHeight w:val="600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45B8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Non-verbal communications While demonstrating level 1&amp;2 skills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8ADE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5D7C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3B30" w14:textId="77777777" w:rsidR="006E3FE5" w:rsidRPr="006E3FE5" w:rsidRDefault="006E3FE5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911A8" w:rsidRPr="006E3FE5" w14:paraId="1CCF2639" w14:textId="77777777" w:rsidTr="00101C9F">
        <w:trPr>
          <w:trHeight w:val="300"/>
          <w:jc w:val="center"/>
        </w:trPr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</w:tcPr>
          <w:p w14:paraId="344297E2" w14:textId="77777777" w:rsidR="003911A8" w:rsidRPr="005D627B" w:rsidRDefault="003911A8" w:rsidP="003911A8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Level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4</w:t>
            </w:r>
            <w:r w:rsidRPr="006E3FE5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: Communications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79C987A0" w14:textId="43DDBD6F" w:rsidR="003911A8" w:rsidRPr="005D627B" w:rsidRDefault="003911A8" w:rsidP="003911A8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Met, Not Met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4364ECC0" w14:textId="2CB92371" w:rsidR="003911A8" w:rsidRPr="005D627B" w:rsidRDefault="003911A8" w:rsidP="003911A8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Date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07171D63" w14:textId="559170E7" w:rsidR="003911A8" w:rsidRPr="005D627B" w:rsidRDefault="003911A8" w:rsidP="003911A8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Validator</w:t>
            </w:r>
          </w:p>
        </w:tc>
      </w:tr>
      <w:tr w:rsidR="006E3FE5" w:rsidRPr="006E3FE5" w14:paraId="5CAAD427" w14:textId="77777777" w:rsidTr="00C838BB">
        <w:trPr>
          <w:trHeight w:val="602"/>
          <w:jc w:val="center"/>
        </w:trPr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1384B" w14:textId="0EB48C33" w:rsidR="006E3FE5" w:rsidRPr="006E3FE5" w:rsidRDefault="00B86CAA" w:rsidP="00C83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Room Clearing Skills</w:t>
            </w:r>
            <w:r w:rsidR="006E3FE5"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801F45" w:rsidRPr="00801F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While demonstrating level 1</w:t>
            </w:r>
            <w:r w:rsidR="00801F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</w:t>
            </w:r>
            <w:r w:rsidR="00801F45" w:rsidRPr="00801F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  <w:r w:rsidR="00D2415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&amp;3</w:t>
            </w:r>
            <w:r w:rsidR="00801F45" w:rsidRPr="00801F4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skills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973F4" w14:textId="77777777" w:rsidR="006E3FE5" w:rsidRPr="006E3FE5" w:rsidRDefault="006E3FE5" w:rsidP="00C83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24841" w14:textId="77777777" w:rsidR="006E3FE5" w:rsidRPr="006E3FE5" w:rsidRDefault="006E3FE5" w:rsidP="00C83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AE61E" w14:textId="77777777" w:rsidR="006E3FE5" w:rsidRPr="006E3FE5" w:rsidRDefault="006E3FE5" w:rsidP="00C83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700E9" w:rsidRPr="006E3FE5" w14:paraId="011A280F" w14:textId="77777777" w:rsidTr="00101C9F">
        <w:trPr>
          <w:trHeight w:val="300"/>
          <w:jc w:val="center"/>
        </w:trPr>
        <w:tc>
          <w:tcPr>
            <w:tcW w:w="70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DF23DC9" w14:textId="77777777" w:rsidR="00C700E9" w:rsidRDefault="00C700E9" w:rsidP="00C70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33CCD506" w14:textId="77777777" w:rsidR="00101C9F" w:rsidRDefault="00101C9F" w:rsidP="00C70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47112BF9" w14:textId="77777777" w:rsidR="00101C9F" w:rsidRDefault="00101C9F" w:rsidP="00C70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7F8A5A77" w14:textId="77777777" w:rsidR="00101C9F" w:rsidRDefault="00101C9F" w:rsidP="00C70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747D9C0A" w14:textId="77777777" w:rsidR="00101C9F" w:rsidRDefault="00101C9F" w:rsidP="00C70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28AFB530" w14:textId="77777777" w:rsidR="00101C9F" w:rsidRDefault="00101C9F" w:rsidP="00C70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1C72E130" w14:textId="77777777" w:rsidR="00101C9F" w:rsidRDefault="00101C9F" w:rsidP="00C70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0D2CECD8" w14:textId="77777777" w:rsidR="00101C9F" w:rsidRPr="006E3FE5" w:rsidRDefault="00101C9F" w:rsidP="00C70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F86DC42" w14:textId="77777777" w:rsidR="00C700E9" w:rsidRPr="006E3FE5" w:rsidRDefault="00C700E9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3BC95E2" w14:textId="77777777" w:rsidR="00C700E9" w:rsidRPr="006E3FE5" w:rsidRDefault="00C700E9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CEEB00" w14:textId="77777777" w:rsidR="00C700E9" w:rsidRPr="006E3FE5" w:rsidRDefault="00C700E9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101C9F" w:rsidRPr="006E3FE5" w14:paraId="14099B36" w14:textId="77777777" w:rsidTr="00101C9F">
        <w:trPr>
          <w:trHeight w:val="300"/>
          <w:jc w:val="center"/>
        </w:trPr>
        <w:tc>
          <w:tcPr>
            <w:tcW w:w="70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65F7F6" w14:textId="77777777" w:rsidR="00101C9F" w:rsidRPr="006E3FE5" w:rsidRDefault="00101C9F" w:rsidP="00C70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E688AF" w14:textId="77777777" w:rsidR="00101C9F" w:rsidRPr="006E3FE5" w:rsidRDefault="00101C9F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168621" w14:textId="77777777" w:rsidR="00101C9F" w:rsidRPr="006E3FE5" w:rsidRDefault="00101C9F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2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2470D6" w14:textId="77777777" w:rsidR="00101C9F" w:rsidRPr="006E3FE5" w:rsidRDefault="00101C9F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661AC9" w:rsidRPr="006E3FE5" w14:paraId="37F16D85" w14:textId="77777777" w:rsidTr="00101C9F">
        <w:trPr>
          <w:trHeight w:val="300"/>
          <w:jc w:val="center"/>
        </w:trPr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</w:tcPr>
          <w:p w14:paraId="0657A736" w14:textId="77777777" w:rsidR="00661AC9" w:rsidRPr="006E3FE5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E3FE5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lastRenderedPageBreak/>
              <w:t xml:space="preserve">Level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5</w:t>
            </w:r>
            <w:r w:rsidRPr="006E3FE5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 xml:space="preserve">: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Handgun qualification (minimum score of 80 Points to qualify)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6BB67CE9" w14:textId="59520048" w:rsidR="00661AC9" w:rsidRPr="006E3FE5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Met, Not Met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52E2DC9F" w14:textId="39E1B947" w:rsidR="00661AC9" w:rsidRPr="006E3FE5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Date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bottom"/>
          </w:tcPr>
          <w:p w14:paraId="3A1E500A" w14:textId="238D9A95" w:rsidR="00661AC9" w:rsidRPr="006E3FE5" w:rsidRDefault="00661AC9" w:rsidP="00661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61AC9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Validator</w:t>
            </w:r>
          </w:p>
        </w:tc>
      </w:tr>
      <w:tr w:rsidR="002B0862" w:rsidRPr="006E3FE5" w14:paraId="201F92F9" w14:textId="77777777" w:rsidTr="00101C9F">
        <w:trPr>
          <w:trHeight w:val="300"/>
          <w:jc w:val="center"/>
        </w:trPr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351A5" w14:textId="381042DF" w:rsidR="002B0862" w:rsidRPr="006E3FE5" w:rsidRDefault="0026065D" w:rsidP="00C70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Stage 1 – 3 line – 10 rounds in 2 magazines of 5 rounds. Two-handed, Strong handed firing.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007F9" w14:textId="77777777" w:rsidR="002B0862" w:rsidRPr="006E3FE5" w:rsidRDefault="002B0862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EBDE9" w14:textId="77777777" w:rsidR="002B0862" w:rsidRPr="006E3FE5" w:rsidRDefault="002B0862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88769" w14:textId="77777777" w:rsidR="002B0862" w:rsidRPr="006E3FE5" w:rsidRDefault="002B0862" w:rsidP="006E3F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26065D" w:rsidRPr="006E3FE5" w14:paraId="716A6275" w14:textId="77777777" w:rsidTr="00101C9F">
        <w:trPr>
          <w:trHeight w:val="117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5CE8C" w14:textId="77777777" w:rsidR="0026065D" w:rsidRPr="006E3FE5" w:rsidRDefault="0026065D" w:rsidP="00260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178F2" w14:textId="77777777" w:rsidR="0026065D" w:rsidRPr="006E3FE5" w:rsidRDefault="0026065D" w:rsidP="00260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9BC93" w14:textId="77777777" w:rsidR="0026065D" w:rsidRPr="006E3FE5" w:rsidRDefault="0026065D" w:rsidP="00260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41304" w14:textId="77777777" w:rsidR="0026065D" w:rsidRPr="006E3FE5" w:rsidRDefault="0026065D" w:rsidP="002606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26065D" w:rsidRPr="006E3FE5" w14:paraId="484E3373" w14:textId="77777777" w:rsidTr="00101C9F">
        <w:trPr>
          <w:trHeight w:val="300"/>
          <w:jc w:val="center"/>
        </w:trPr>
        <w:tc>
          <w:tcPr>
            <w:tcW w:w="10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2B7BA" w14:textId="77777777" w:rsidR="003911A8" w:rsidRPr="003911A8" w:rsidRDefault="0026065D" w:rsidP="00391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911A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shooter will start with (1) magazine of 5 rounds loaded and holstered. </w:t>
            </w:r>
          </w:p>
          <w:p w14:paraId="31F6F476" w14:textId="77777777" w:rsidR="003911A8" w:rsidRPr="003911A8" w:rsidRDefault="0026065D" w:rsidP="003911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911A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When the target faces, fire 3 rounds in 5 seconds. </w:t>
            </w:r>
          </w:p>
          <w:p w14:paraId="143167AF" w14:textId="77777777" w:rsidR="003911A8" w:rsidRPr="003911A8" w:rsidRDefault="0026065D" w:rsidP="003911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911A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shooter will then scan and go to the low ready. </w:t>
            </w:r>
          </w:p>
          <w:p w14:paraId="6B07E9F9" w14:textId="437B135B" w:rsidR="003911A8" w:rsidRPr="003911A8" w:rsidRDefault="0026065D" w:rsidP="003911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911A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When the target faces a second time</w:t>
            </w:r>
            <w:r w:rsidR="001E5F8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3911A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shooter will fire 2 rounds, conduct a combat magazine exchange, and then fire 2 rounds in a total of 12 seconds. </w:t>
            </w:r>
          </w:p>
          <w:p w14:paraId="27523691" w14:textId="77777777" w:rsidR="003911A8" w:rsidRPr="003911A8" w:rsidRDefault="0026065D" w:rsidP="003911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911A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shooter will scan and go it the low ready. </w:t>
            </w:r>
          </w:p>
          <w:p w14:paraId="6FE293DC" w14:textId="3D20EDF5" w:rsidR="003911A8" w:rsidRPr="003911A8" w:rsidRDefault="0026065D" w:rsidP="003911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911A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When the target faces a third time, the shooter will fire 3 rounds in 3 seconds</w:t>
            </w:r>
            <w:r w:rsidR="003911A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  <w:p w14:paraId="1289B76B" w14:textId="18041692" w:rsidR="0026065D" w:rsidRPr="003911A8" w:rsidRDefault="0026065D" w:rsidP="003911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911A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When the stage of fire is completed the command to cease fire, clear, and holster all weapons will be given.</w:t>
            </w:r>
          </w:p>
        </w:tc>
      </w:tr>
      <w:tr w:rsidR="00661AC9" w:rsidRPr="00566FD4" w14:paraId="690603A5" w14:textId="77777777" w:rsidTr="00101C9F">
        <w:trPr>
          <w:trHeight w:val="600"/>
          <w:jc w:val="center"/>
        </w:trPr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5B9B" w14:textId="51B8FB40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Stage 2 - </w:t>
            </w:r>
            <w:r w:rsidR="00C551F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5-yard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line – 10 rounds in 2 magazines of 5 rounds.  </w:t>
            </w:r>
            <w:r w:rsidR="00C551F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One-handed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only firing.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2E63" w14:textId="77777777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6727" w14:textId="77777777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1F2F" w14:textId="77777777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61AC9" w:rsidRPr="00566FD4" w14:paraId="33977285" w14:textId="77777777" w:rsidTr="00101C9F">
        <w:trPr>
          <w:trHeight w:val="1230"/>
          <w:jc w:val="center"/>
        </w:trPr>
        <w:tc>
          <w:tcPr>
            <w:tcW w:w="10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B2D2E7" w14:textId="77777777" w:rsidR="003911A8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shooter will start with one (01) magazine of 5 rounds loaded and holstered. </w:t>
            </w:r>
          </w:p>
          <w:p w14:paraId="2BEACC6D" w14:textId="465833AC" w:rsidR="004379EC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When the target faces</w:t>
            </w:r>
            <w:r w:rsid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4ED659D2" w14:textId="42058A70" w:rsidR="004379EC" w:rsidRPr="004379EC" w:rsidRDefault="004379EC" w:rsidP="004379E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  <w:r w:rsidR="00661AC9" w:rsidRP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ire 5 rounds </w:t>
            </w:r>
            <w:r w:rsidRP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strong handed</w:t>
            </w:r>
            <w:r w:rsidR="00661AC9" w:rsidRP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only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  <w:p w14:paraId="1B1091E5" w14:textId="3FA4CFC6" w:rsidR="004379EC" w:rsidRPr="004379EC" w:rsidRDefault="004379EC" w:rsidP="004379E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  <w:r w:rsidR="00661AC9" w:rsidRP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onduct a 2 handed combat reload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  <w:r w:rsidR="00661AC9" w:rsidRP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27F8025F" w14:textId="5F1894CC" w:rsidR="003911A8" w:rsidRPr="004379EC" w:rsidRDefault="004379EC" w:rsidP="004379E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  <w:r w:rsidR="00661AC9" w:rsidRP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ire 5 rounds support-handed only in 17 seconds. </w:t>
            </w:r>
          </w:p>
          <w:p w14:paraId="26C6CC46" w14:textId="4D114740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When the stage of </w:t>
            </w:r>
            <w:r w:rsidR="003911A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fire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is completed the command to cease fire, clear</w:t>
            </w:r>
            <w:r w:rsid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and holster all weapons will be given.</w:t>
            </w:r>
          </w:p>
        </w:tc>
      </w:tr>
      <w:tr w:rsidR="00661AC9" w:rsidRPr="00566FD4" w14:paraId="631FBAD1" w14:textId="77777777" w:rsidTr="00101C9F">
        <w:trPr>
          <w:trHeight w:val="600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13108" w14:textId="05913DAB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Stage 3 - </w:t>
            </w:r>
            <w:r w:rsid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7-yard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line – 10 rounds in 2 magazines of 5 rounds. </w:t>
            </w:r>
            <w:r w:rsidR="00C551F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Two-handed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Strong handed firing.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DC25" w14:textId="77777777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41EC" w14:textId="77777777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C356" w14:textId="77777777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61AC9" w:rsidRPr="00566FD4" w14:paraId="12D22BD7" w14:textId="77777777" w:rsidTr="00101C9F">
        <w:trPr>
          <w:trHeight w:val="1290"/>
          <w:jc w:val="center"/>
        </w:trPr>
        <w:tc>
          <w:tcPr>
            <w:tcW w:w="10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A073" w14:textId="77777777" w:rsidR="004379EC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shooter will start with one (01) magazine of 5 rounds loaded and holstered. </w:t>
            </w:r>
          </w:p>
          <w:p w14:paraId="1DBF69BD" w14:textId="77777777" w:rsidR="004379EC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When the target faces</w:t>
            </w:r>
            <w:r w:rsid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: </w:t>
            </w:r>
          </w:p>
          <w:p w14:paraId="37C1467B" w14:textId="76842C51" w:rsidR="00D47012" w:rsidRPr="00D47012" w:rsidRDefault="00661AC9" w:rsidP="00D4701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701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shooter will take one (01) step to the strong side</w:t>
            </w:r>
            <w:r w:rsidR="001371A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  <w:p w14:paraId="4A34B484" w14:textId="7AA3E738" w:rsidR="00D47012" w:rsidRPr="00D47012" w:rsidRDefault="00661AC9" w:rsidP="00D4701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701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draw </w:t>
            </w:r>
          </w:p>
          <w:p w14:paraId="26583F3A" w14:textId="0CB9AD29" w:rsidR="004379EC" w:rsidRPr="00D47012" w:rsidRDefault="00661AC9" w:rsidP="00D4701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4701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fire 10 rounds in 20 seconds. </w:t>
            </w:r>
          </w:p>
          <w:p w14:paraId="69FA06A6" w14:textId="7643E940" w:rsidR="004379EC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Shooters must do a combat reload after 5 rounds. </w:t>
            </w:r>
          </w:p>
          <w:p w14:paraId="534ED870" w14:textId="62C53B6B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When the stage of </w:t>
            </w:r>
            <w:r w:rsid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fire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has completed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the command to cease fire, clear, and holster all weapons will be given.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 w:type="page"/>
            </w:r>
          </w:p>
        </w:tc>
      </w:tr>
      <w:tr w:rsidR="00661AC9" w:rsidRPr="00566FD4" w14:paraId="38620760" w14:textId="77777777" w:rsidTr="00101C9F">
        <w:trPr>
          <w:trHeight w:val="600"/>
          <w:jc w:val="center"/>
        </w:trPr>
        <w:tc>
          <w:tcPr>
            <w:tcW w:w="7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80D8" w14:textId="42ECDCD8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Stage 4 - </w:t>
            </w:r>
            <w:r w:rsidR="004379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15-yard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line – 10 rounds in 2 magazines of 5 rounds.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989D" w14:textId="77777777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9714" w14:textId="77777777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9E27" w14:textId="77777777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61AC9" w:rsidRPr="00566FD4" w14:paraId="59010CB7" w14:textId="77777777" w:rsidTr="00101C9F">
        <w:trPr>
          <w:trHeight w:val="1290"/>
          <w:jc w:val="center"/>
        </w:trPr>
        <w:tc>
          <w:tcPr>
            <w:tcW w:w="10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DFE6" w14:textId="77777777" w:rsidR="004379EC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The shooter will start with one (01) magazine of 5 rounds loaded and holstered. </w:t>
            </w:r>
          </w:p>
          <w:p w14:paraId="3C1979B9" w14:textId="77777777" w:rsidR="008349E3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When the target faces</w:t>
            </w:r>
            <w:r w:rsid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</w:p>
          <w:p w14:paraId="6E534ED8" w14:textId="77777777" w:rsidR="008349E3" w:rsidRDefault="008349E3" w:rsidP="008349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</w:t>
            </w:r>
            <w:r w:rsidR="00661AC9"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ire 5 rounds from the standing position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  <w:p w14:paraId="76407667" w14:textId="271810BA" w:rsidR="008349E3" w:rsidRDefault="00661AC9" w:rsidP="008349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onduct a combat reload</w:t>
            </w:r>
            <w:r w:rsid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  <w:p w14:paraId="53820FA4" w14:textId="568CCA2D" w:rsidR="004379EC" w:rsidRPr="008349E3" w:rsidRDefault="00661AC9" w:rsidP="008349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hen 5 rounds from the kneeling position in 25 seconds. </w:t>
            </w:r>
          </w:p>
          <w:p w14:paraId="23C1B31C" w14:textId="6064DBFE" w:rsidR="00661AC9" w:rsidRPr="00566FD4" w:rsidRDefault="00661AC9" w:rsidP="008D2E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When the stage of </w:t>
            </w:r>
            <w:r w:rsidR="00D4701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fire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is completed the command to cease fire, clear and holster all weapons will be given.</w:t>
            </w:r>
          </w:p>
        </w:tc>
      </w:tr>
      <w:tr w:rsidR="00101C9F" w:rsidRPr="00566FD4" w14:paraId="4743140E" w14:textId="77777777" w:rsidTr="00101C9F">
        <w:trPr>
          <w:trHeight w:val="645"/>
          <w:jc w:val="center"/>
        </w:trPr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8348" w14:textId="77777777" w:rsidR="00101C9F" w:rsidRPr="00566FD4" w:rsidRDefault="00101C9F" w:rsidP="00A60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 xml:space="preserve">Stage 5 -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25-yard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line – 10 rounds in 2 magazines of 5 rounds.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Two-handed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Strong handed firing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2CC3" w14:textId="77777777" w:rsidR="00101C9F" w:rsidRPr="00566FD4" w:rsidRDefault="00101C9F" w:rsidP="00A60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F2E1" w14:textId="77777777" w:rsidR="00101C9F" w:rsidRPr="00566FD4" w:rsidRDefault="00101C9F" w:rsidP="00A60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8ADD" w14:textId="77777777" w:rsidR="00101C9F" w:rsidRPr="00566FD4" w:rsidRDefault="00101C9F" w:rsidP="00A60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101C9F" w:rsidRPr="00566FD4" w14:paraId="1D047CED" w14:textId="77777777" w:rsidTr="00101C9F">
        <w:trPr>
          <w:trHeight w:val="1860"/>
          <w:jc w:val="center"/>
        </w:trPr>
        <w:tc>
          <w:tcPr>
            <w:tcW w:w="10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539C5" w14:textId="77777777" w:rsidR="00101C9F" w:rsidRDefault="00101C9F" w:rsidP="00A60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shooter will be positioned behind a standing barricade. The shooter will start with one (01) magazine of 5 rounds loaded and holstered.</w:t>
            </w:r>
          </w:p>
          <w:p w14:paraId="0D662EDC" w14:textId="77777777" w:rsidR="00101C9F" w:rsidRDefault="00101C9F" w:rsidP="00A60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When the target faces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</w:p>
          <w:p w14:paraId="24205DCE" w14:textId="77777777" w:rsidR="00101C9F" w:rsidRDefault="00101C9F" w:rsidP="00101C9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Fire 5 rounds from the strong side of the barricade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  <w:p w14:paraId="08BB5DF0" w14:textId="77777777" w:rsidR="00101C9F" w:rsidRDefault="00101C9F" w:rsidP="00101C9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</w:t>
            </w: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onduct a combat reload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  <w:p w14:paraId="170F7936" w14:textId="77777777" w:rsidR="00101C9F" w:rsidRDefault="00101C9F" w:rsidP="00101C9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</w:t>
            </w: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hen 5 rounds from the support side of the barricade in 40 seconds.</w:t>
            </w:r>
          </w:p>
          <w:p w14:paraId="47A9C8DC" w14:textId="77777777" w:rsidR="00101C9F" w:rsidRDefault="00101C9F" w:rsidP="00A60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All firing will be with the weapon in the strong hand, two-handed firing. When the stage of fire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has completed</w:t>
            </w: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the command to cease fire, clear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</w:t>
            </w: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and holster all weapons will be given.</w:t>
            </w:r>
          </w:p>
          <w:p w14:paraId="578B7B42" w14:textId="77777777" w:rsidR="00101C9F" w:rsidRPr="008349E3" w:rsidRDefault="00101C9F" w:rsidP="00A60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349E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***During Stage 5 only, the first round may be shot in: Single or Double Action mode</w:t>
            </w:r>
          </w:p>
        </w:tc>
      </w:tr>
      <w:tr w:rsidR="00101C9F" w:rsidRPr="00566FD4" w14:paraId="44B63877" w14:textId="77777777" w:rsidTr="00101C9F">
        <w:trPr>
          <w:trHeight w:val="1970"/>
          <w:jc w:val="center"/>
        </w:trPr>
        <w:tc>
          <w:tcPr>
            <w:tcW w:w="10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963CB" w14:textId="77777777" w:rsidR="00101C9F" w:rsidRPr="00566FD4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Possible Score – 100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Requirements --- Must fire a minimum score of 80 points to qualify.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Must fire the course (03) times and all (03) attempts must score 80 or above.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CLASSIFICATIONS: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EXPERT – 95-100 (95%)           SHARPSHOOTER – 90-94 (90%)          MARKSMAN – 85-89 (85%)</w:t>
            </w:r>
            <w:r w:rsidRPr="00566FD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QUALIFIED – 80-84 (80%)        FAILURE – 79 OR LOWER</w:t>
            </w:r>
          </w:p>
        </w:tc>
      </w:tr>
      <w:tr w:rsidR="00101C9F" w:rsidRPr="00566FD4" w14:paraId="5C348262" w14:textId="77777777" w:rsidTr="00101C9F">
        <w:trPr>
          <w:trHeight w:val="1970"/>
          <w:jc w:val="center"/>
        </w:trPr>
        <w:tc>
          <w:tcPr>
            <w:tcW w:w="1080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0A3C1197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46204B6C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1EFC7A77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40D95F9A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148AB14E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277C9F87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001C6529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2455D965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688CFFE4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682B8160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279684EE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5B2F2A7A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578BE721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77590FF5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00516768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57AF8A97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255D2D80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64BF384B" w14:textId="77777777" w:rsidR="00101C9F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437AE1C8" w14:textId="77777777" w:rsidR="00101C9F" w:rsidRPr="00566FD4" w:rsidRDefault="00101C9F" w:rsidP="00A60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101C9F" w14:paraId="50367648" w14:textId="77777777" w:rsidTr="00101C9F">
        <w:trPr>
          <w:trHeight w:val="314"/>
          <w:jc w:val="center"/>
        </w:trPr>
        <w:tc>
          <w:tcPr>
            <w:tcW w:w="1080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F028F0A" w14:textId="77777777" w:rsidR="00101C9F" w:rsidRPr="004379EC" w:rsidRDefault="00101C9F" w:rsidP="00A604DC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4379EC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lastRenderedPageBreak/>
              <w:t>Level 6: Rifle qualification (minimum score of 58 Points to qualify)</w:t>
            </w:r>
          </w:p>
        </w:tc>
      </w:tr>
    </w:tbl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7015"/>
        <w:gridCol w:w="1530"/>
        <w:gridCol w:w="990"/>
        <w:gridCol w:w="1260"/>
      </w:tblGrid>
      <w:tr w:rsidR="00101C9F" w14:paraId="606B713E" w14:textId="77777777" w:rsidTr="00A604DC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F04C" w14:textId="77777777" w:rsidR="00101C9F" w:rsidRDefault="00101C9F" w:rsidP="00A604DC">
            <w:r w:rsidRPr="006E3FE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Skill: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B8308" w14:textId="77777777" w:rsidR="00101C9F" w:rsidRDefault="00101C9F" w:rsidP="00A604DC">
            <w:pPr>
              <w:jc w:val="center"/>
            </w:pPr>
            <w:r w:rsidRPr="006E3FE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Met, Not Met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8134" w14:textId="77777777" w:rsidR="00101C9F" w:rsidRDefault="00101C9F" w:rsidP="00A604DC">
            <w:pPr>
              <w:jc w:val="center"/>
            </w:pPr>
            <w:r w:rsidRPr="006E3FE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Date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F83AE" w14:textId="77777777" w:rsidR="00101C9F" w:rsidRDefault="00101C9F" w:rsidP="00A604DC">
            <w:pPr>
              <w:jc w:val="center"/>
            </w:pPr>
            <w:r w:rsidRPr="006E3FE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Validator</w:t>
            </w:r>
          </w:p>
        </w:tc>
      </w:tr>
      <w:tr w:rsidR="00101C9F" w14:paraId="0BD30BB3" w14:textId="77777777" w:rsidTr="00A604DC">
        <w:tc>
          <w:tcPr>
            <w:tcW w:w="7015" w:type="dxa"/>
          </w:tcPr>
          <w:p w14:paraId="14E438DC" w14:textId="77777777" w:rsidR="00101C9F" w:rsidRDefault="00101C9F" w:rsidP="00A604DC">
            <w:r>
              <w:t>Stage 1 – 50 yrds: 3 mags, 5rds each.</w:t>
            </w:r>
          </w:p>
          <w:p w14:paraId="12660187" w14:textId="77777777" w:rsidR="00101C9F" w:rsidRDefault="00101C9F" w:rsidP="00A604DC">
            <w:pPr>
              <w:pStyle w:val="ListParagraph"/>
              <w:numPr>
                <w:ilvl w:val="0"/>
                <w:numId w:val="6"/>
              </w:numPr>
            </w:pPr>
            <w:r>
              <w:t>5rds standing.</w:t>
            </w:r>
          </w:p>
          <w:p w14:paraId="6E5554F5" w14:textId="77777777" w:rsidR="00101C9F" w:rsidRDefault="00101C9F" w:rsidP="00A604DC">
            <w:pPr>
              <w:pStyle w:val="ListParagraph"/>
              <w:numPr>
                <w:ilvl w:val="0"/>
                <w:numId w:val="6"/>
              </w:numPr>
            </w:pPr>
            <w:r>
              <w:t xml:space="preserve"> 5yrds kneeling.</w:t>
            </w:r>
          </w:p>
          <w:p w14:paraId="5AA92EB1" w14:textId="77777777" w:rsidR="00101C9F" w:rsidRDefault="00101C9F" w:rsidP="00A604DC">
            <w:pPr>
              <w:pStyle w:val="ListParagraph"/>
              <w:numPr>
                <w:ilvl w:val="0"/>
                <w:numId w:val="6"/>
              </w:numPr>
            </w:pPr>
            <w:r>
              <w:t xml:space="preserve"> 5rds prone.</w:t>
            </w:r>
          </w:p>
          <w:p w14:paraId="27712786" w14:textId="77777777" w:rsidR="00101C9F" w:rsidRDefault="00101C9F" w:rsidP="00A604DC">
            <w:r>
              <w:t xml:space="preserve"> Mag change after each position. Total rds 15: time – 70 Seconds</w:t>
            </w:r>
          </w:p>
        </w:tc>
        <w:tc>
          <w:tcPr>
            <w:tcW w:w="1530" w:type="dxa"/>
          </w:tcPr>
          <w:p w14:paraId="3B0616BF" w14:textId="77777777" w:rsidR="00101C9F" w:rsidRDefault="00101C9F" w:rsidP="00A604DC">
            <w:pPr>
              <w:jc w:val="center"/>
            </w:pPr>
          </w:p>
        </w:tc>
        <w:tc>
          <w:tcPr>
            <w:tcW w:w="990" w:type="dxa"/>
          </w:tcPr>
          <w:p w14:paraId="73A379C5" w14:textId="77777777" w:rsidR="00101C9F" w:rsidRDefault="00101C9F" w:rsidP="00A604DC">
            <w:pPr>
              <w:jc w:val="center"/>
            </w:pPr>
          </w:p>
        </w:tc>
        <w:tc>
          <w:tcPr>
            <w:tcW w:w="1260" w:type="dxa"/>
          </w:tcPr>
          <w:p w14:paraId="61837958" w14:textId="77777777" w:rsidR="00101C9F" w:rsidRDefault="00101C9F" w:rsidP="00A604DC">
            <w:pPr>
              <w:jc w:val="center"/>
            </w:pPr>
          </w:p>
        </w:tc>
      </w:tr>
      <w:tr w:rsidR="00101C9F" w14:paraId="1876F7AB" w14:textId="77777777" w:rsidTr="00A604DC">
        <w:tc>
          <w:tcPr>
            <w:tcW w:w="7015" w:type="dxa"/>
          </w:tcPr>
          <w:p w14:paraId="3A7486A1" w14:textId="77777777" w:rsidR="00101C9F" w:rsidRDefault="00101C9F" w:rsidP="00A604DC">
            <w:r>
              <w:t>Stage2 – 25yrds: 3 mags, 5rds ea.</w:t>
            </w:r>
          </w:p>
          <w:p w14:paraId="235D9599" w14:textId="77777777" w:rsidR="00101C9F" w:rsidRDefault="00101C9F" w:rsidP="00A604DC">
            <w:pPr>
              <w:pStyle w:val="ListParagraph"/>
              <w:numPr>
                <w:ilvl w:val="0"/>
                <w:numId w:val="7"/>
              </w:numPr>
            </w:pPr>
            <w:r>
              <w:t>5rds standing.</w:t>
            </w:r>
          </w:p>
          <w:p w14:paraId="5840D085" w14:textId="77777777" w:rsidR="00101C9F" w:rsidRDefault="00101C9F" w:rsidP="00A604DC">
            <w:pPr>
              <w:pStyle w:val="ListParagraph"/>
              <w:numPr>
                <w:ilvl w:val="0"/>
                <w:numId w:val="7"/>
              </w:numPr>
            </w:pPr>
            <w:r>
              <w:t xml:space="preserve"> 5rds kneeling.</w:t>
            </w:r>
          </w:p>
          <w:p w14:paraId="498C5229" w14:textId="77777777" w:rsidR="00101C9F" w:rsidRDefault="00101C9F" w:rsidP="00A604DC">
            <w:pPr>
              <w:pStyle w:val="ListParagraph"/>
              <w:numPr>
                <w:ilvl w:val="0"/>
                <w:numId w:val="7"/>
              </w:numPr>
            </w:pPr>
            <w:r>
              <w:t xml:space="preserve"> 5rds prone.</w:t>
            </w:r>
          </w:p>
          <w:p w14:paraId="2738D28D" w14:textId="77777777" w:rsidR="00101C9F" w:rsidRPr="00EF0F5A" w:rsidRDefault="00101C9F" w:rsidP="00A604DC">
            <w:pPr>
              <w:rPr>
                <w:u w:val="single"/>
              </w:rPr>
            </w:pPr>
            <w:r>
              <w:t xml:space="preserve"> Mag change after each position. </w:t>
            </w:r>
            <w:r w:rsidRPr="00EF0F5A">
              <w:rPr>
                <w:u w:val="single"/>
              </w:rPr>
              <w:t>Shoot Stage Twice</w:t>
            </w:r>
          </w:p>
          <w:p w14:paraId="49F23507" w14:textId="77777777" w:rsidR="00101C9F" w:rsidRDefault="00101C9F" w:rsidP="00A604DC">
            <w:r>
              <w:t>Total Rds 30 : Time per each stage – 45 seconds</w:t>
            </w:r>
          </w:p>
        </w:tc>
        <w:tc>
          <w:tcPr>
            <w:tcW w:w="1530" w:type="dxa"/>
          </w:tcPr>
          <w:p w14:paraId="6BE92428" w14:textId="77777777" w:rsidR="00101C9F" w:rsidRDefault="00101C9F" w:rsidP="00A604DC">
            <w:pPr>
              <w:jc w:val="center"/>
            </w:pPr>
          </w:p>
        </w:tc>
        <w:tc>
          <w:tcPr>
            <w:tcW w:w="990" w:type="dxa"/>
          </w:tcPr>
          <w:p w14:paraId="6A1D11D5" w14:textId="77777777" w:rsidR="00101C9F" w:rsidRDefault="00101C9F" w:rsidP="00A604DC">
            <w:pPr>
              <w:jc w:val="center"/>
            </w:pPr>
          </w:p>
        </w:tc>
        <w:tc>
          <w:tcPr>
            <w:tcW w:w="1260" w:type="dxa"/>
          </w:tcPr>
          <w:p w14:paraId="78420998" w14:textId="77777777" w:rsidR="00101C9F" w:rsidRDefault="00101C9F" w:rsidP="00A604DC">
            <w:pPr>
              <w:jc w:val="center"/>
            </w:pPr>
          </w:p>
        </w:tc>
      </w:tr>
      <w:tr w:rsidR="00101C9F" w14:paraId="618F5439" w14:textId="77777777" w:rsidTr="00A604DC">
        <w:tc>
          <w:tcPr>
            <w:tcW w:w="7015" w:type="dxa"/>
          </w:tcPr>
          <w:p w14:paraId="270820E2" w14:textId="77777777" w:rsidR="00101C9F" w:rsidRDefault="00101C9F" w:rsidP="00A604DC">
            <w:r>
              <w:t xml:space="preserve">Stage 3 - 15yrds: 2 mags, 5rds ea. </w:t>
            </w:r>
          </w:p>
          <w:p w14:paraId="7DE235B2" w14:textId="77777777" w:rsidR="00101C9F" w:rsidRDefault="00101C9F" w:rsidP="00A604DC">
            <w:pPr>
              <w:pStyle w:val="ListParagraph"/>
              <w:numPr>
                <w:ilvl w:val="0"/>
                <w:numId w:val="8"/>
              </w:numPr>
            </w:pPr>
            <w:r>
              <w:t>5rds standing.</w:t>
            </w:r>
          </w:p>
          <w:p w14:paraId="6A32E553" w14:textId="77777777" w:rsidR="00101C9F" w:rsidRDefault="00101C9F" w:rsidP="00A604DC">
            <w:pPr>
              <w:pStyle w:val="ListParagraph"/>
              <w:numPr>
                <w:ilvl w:val="0"/>
                <w:numId w:val="8"/>
              </w:numPr>
            </w:pPr>
            <w:r>
              <w:t xml:space="preserve"> 5rds kneeling.</w:t>
            </w:r>
          </w:p>
          <w:p w14:paraId="3D947E24" w14:textId="77777777" w:rsidR="00101C9F" w:rsidRDefault="00101C9F" w:rsidP="00A604DC">
            <w:r>
              <w:t xml:space="preserve"> Mag change after each position. </w:t>
            </w:r>
          </w:p>
          <w:p w14:paraId="04B7EE84" w14:textId="77777777" w:rsidR="00101C9F" w:rsidRDefault="00101C9F" w:rsidP="00A604DC">
            <w:r>
              <w:t>Total Rds 10 : Time – 25 seconds</w:t>
            </w:r>
          </w:p>
        </w:tc>
        <w:tc>
          <w:tcPr>
            <w:tcW w:w="1530" w:type="dxa"/>
          </w:tcPr>
          <w:p w14:paraId="1F4603B7" w14:textId="77777777" w:rsidR="00101C9F" w:rsidRDefault="00101C9F" w:rsidP="00A604DC">
            <w:pPr>
              <w:jc w:val="center"/>
            </w:pPr>
          </w:p>
        </w:tc>
        <w:tc>
          <w:tcPr>
            <w:tcW w:w="990" w:type="dxa"/>
          </w:tcPr>
          <w:p w14:paraId="5C093B13" w14:textId="77777777" w:rsidR="00101C9F" w:rsidRDefault="00101C9F" w:rsidP="00A604DC">
            <w:pPr>
              <w:jc w:val="center"/>
            </w:pPr>
          </w:p>
        </w:tc>
        <w:tc>
          <w:tcPr>
            <w:tcW w:w="1260" w:type="dxa"/>
          </w:tcPr>
          <w:p w14:paraId="692C3F90" w14:textId="77777777" w:rsidR="00101C9F" w:rsidRDefault="00101C9F" w:rsidP="00A604DC">
            <w:pPr>
              <w:jc w:val="center"/>
            </w:pPr>
          </w:p>
        </w:tc>
      </w:tr>
      <w:tr w:rsidR="00101C9F" w14:paraId="6CBF9073" w14:textId="77777777" w:rsidTr="00A604DC">
        <w:tc>
          <w:tcPr>
            <w:tcW w:w="7015" w:type="dxa"/>
          </w:tcPr>
          <w:p w14:paraId="529EF189" w14:textId="77777777" w:rsidR="00101C9F" w:rsidRDefault="00101C9F" w:rsidP="00A604DC">
            <w:r>
              <w:t xml:space="preserve">Stage 4 - 10yrds: 1 mag, 5rds. </w:t>
            </w:r>
          </w:p>
          <w:p w14:paraId="36A50503" w14:textId="77777777" w:rsidR="00101C9F" w:rsidRDefault="00101C9F" w:rsidP="00A604DC">
            <w:pPr>
              <w:pStyle w:val="ListParagraph"/>
              <w:numPr>
                <w:ilvl w:val="0"/>
                <w:numId w:val="9"/>
              </w:numPr>
            </w:pPr>
            <w:r>
              <w:t xml:space="preserve">5rds standing. </w:t>
            </w:r>
          </w:p>
          <w:p w14:paraId="73BE21AC" w14:textId="77777777" w:rsidR="00101C9F" w:rsidRDefault="00101C9F" w:rsidP="00A604DC">
            <w:r>
              <w:t>Total Rds 5 : Time – 10 seconds</w:t>
            </w:r>
          </w:p>
        </w:tc>
        <w:tc>
          <w:tcPr>
            <w:tcW w:w="1530" w:type="dxa"/>
          </w:tcPr>
          <w:p w14:paraId="601EBEAA" w14:textId="77777777" w:rsidR="00101C9F" w:rsidRDefault="00101C9F" w:rsidP="00A604DC">
            <w:pPr>
              <w:jc w:val="center"/>
            </w:pPr>
          </w:p>
        </w:tc>
        <w:tc>
          <w:tcPr>
            <w:tcW w:w="990" w:type="dxa"/>
          </w:tcPr>
          <w:p w14:paraId="16857147" w14:textId="77777777" w:rsidR="00101C9F" w:rsidRDefault="00101C9F" w:rsidP="00A604DC">
            <w:pPr>
              <w:jc w:val="center"/>
            </w:pPr>
          </w:p>
        </w:tc>
        <w:tc>
          <w:tcPr>
            <w:tcW w:w="1260" w:type="dxa"/>
          </w:tcPr>
          <w:p w14:paraId="18576B64" w14:textId="77777777" w:rsidR="00101C9F" w:rsidRDefault="00101C9F" w:rsidP="00A604DC">
            <w:pPr>
              <w:jc w:val="center"/>
            </w:pPr>
          </w:p>
        </w:tc>
      </w:tr>
      <w:tr w:rsidR="00101C9F" w14:paraId="41D4DA16" w14:textId="77777777" w:rsidTr="00A604DC">
        <w:tc>
          <w:tcPr>
            <w:tcW w:w="10795" w:type="dxa"/>
            <w:gridSpan w:val="4"/>
          </w:tcPr>
          <w:p w14:paraId="0C1583AB" w14:textId="77777777" w:rsidR="00101C9F" w:rsidRDefault="00101C9F" w:rsidP="00A604DC">
            <w:pPr>
              <w:jc w:val="center"/>
            </w:pPr>
            <w:r>
              <w:t xml:space="preserve">Total Course Rounds 60 Standard: 58rds inside of 8 rings, will all rounds on target. </w:t>
            </w:r>
          </w:p>
          <w:p w14:paraId="3068DC36" w14:textId="77777777" w:rsidR="00101C9F" w:rsidRDefault="00101C9F" w:rsidP="00A604DC">
            <w:pPr>
              <w:jc w:val="center"/>
            </w:pPr>
            <w:r>
              <w:t>Target: Reduced B27, either silhouette or color photo style.</w:t>
            </w:r>
          </w:p>
        </w:tc>
      </w:tr>
    </w:tbl>
    <w:p w14:paraId="087CF7A7" w14:textId="2A5127DA" w:rsidR="008349E3" w:rsidRDefault="008349E3"/>
    <w:p w14:paraId="0E92C7FE" w14:textId="5F096CDF" w:rsidR="005311F5" w:rsidRDefault="001371A4" w:rsidP="001371A4">
      <w:r>
        <w:t>Security Team prequalification documents on file with BOD?</w:t>
      </w:r>
    </w:p>
    <w:p w14:paraId="01FC2870" w14:textId="25E6366E" w:rsidR="001371A4" w:rsidRDefault="001371A4" w:rsidP="001371A4">
      <w:r>
        <w:t xml:space="preserve">Lifetime Membership  </w:t>
      </w:r>
      <w:sdt>
        <w:sdtPr>
          <w:id w:val="1524671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CCP Insurance  </w:t>
      </w:r>
      <w:sdt>
        <w:sdtPr>
          <w:id w:val="-1792431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D0629CD" w14:textId="66285438" w:rsidR="005311F5" w:rsidRDefault="00DD3E8D" w:rsidP="00DD3E8D">
      <w:r>
        <w:t xml:space="preserve">My </w:t>
      </w:r>
      <w:r w:rsidR="0044517F">
        <w:t>signature</w:t>
      </w:r>
      <w:r w:rsidR="009E7BA0">
        <w:t xml:space="preserve"> below indicates that the trainee has demonstrated competency </w:t>
      </w:r>
      <w:r w:rsidR="00D67394">
        <w:t>in</w:t>
      </w:r>
      <w:r w:rsidR="009E7BA0">
        <w:t xml:space="preserve"> all applicable skills per IOK</w:t>
      </w:r>
      <w:r w:rsidR="0044517F">
        <w:t xml:space="preserve"> Policies and Procedures.</w:t>
      </w:r>
    </w:p>
    <w:p w14:paraId="6D11F2C4" w14:textId="77777777" w:rsidR="0044517F" w:rsidRDefault="0044517F" w:rsidP="00DD3E8D"/>
    <w:p w14:paraId="31FA87F2" w14:textId="6DA84B85" w:rsidR="0044517F" w:rsidRDefault="0044517F" w:rsidP="00DD3E8D">
      <w:r>
        <w:t>Trainee Signature</w:t>
      </w:r>
      <w:r w:rsidR="001330F9">
        <w:t>:________________________________Date:_________</w:t>
      </w:r>
    </w:p>
    <w:p w14:paraId="25354CED" w14:textId="73551BAE" w:rsidR="001330F9" w:rsidRDefault="001330F9" w:rsidP="00DD3E8D">
      <w:r>
        <w:t>Validator Signature:_______________________________Date</w:t>
      </w:r>
      <w:r w:rsidR="00EB42DF">
        <w:t>:_________</w:t>
      </w:r>
    </w:p>
    <w:p w14:paraId="494157F4" w14:textId="7A48FEA9" w:rsidR="00EB42DF" w:rsidRDefault="00EB42DF" w:rsidP="00DD3E8D">
      <w:r>
        <w:t>IOK President Signature:___________________________Date:_________</w:t>
      </w:r>
    </w:p>
    <w:p w14:paraId="671336CD" w14:textId="77777777" w:rsidR="00A73F84" w:rsidRPr="00C3407F" w:rsidRDefault="00A73F84" w:rsidP="00252A39">
      <w:pPr>
        <w:pStyle w:val="Heading2"/>
        <w:jc w:val="center"/>
        <w:rPr>
          <w:sz w:val="36"/>
          <w:szCs w:val="36"/>
        </w:rPr>
      </w:pPr>
      <w:bookmarkStart w:id="3" w:name="_Toc156656997"/>
      <w:bookmarkStart w:id="4" w:name="_Toc161104877"/>
      <w:r w:rsidRPr="00C3407F">
        <w:rPr>
          <w:sz w:val="36"/>
          <w:szCs w:val="36"/>
        </w:rPr>
        <w:lastRenderedPageBreak/>
        <w:t>Indiana Oath Keepers SOP for Security Operations</w:t>
      </w:r>
    </w:p>
    <w:p w14:paraId="2BDE2791" w14:textId="77777777" w:rsidR="00FB1D20" w:rsidRPr="00C3407F" w:rsidRDefault="00781731" w:rsidP="004B26B2">
      <w:pPr>
        <w:pStyle w:val="ListParagraph"/>
        <w:numPr>
          <w:ilvl w:val="0"/>
          <w:numId w:val="25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 xml:space="preserve">Security </w:t>
      </w:r>
      <w:r w:rsidR="004B26B2" w:rsidRPr="00C3407F">
        <w:rPr>
          <w:sz w:val="28"/>
          <w:szCs w:val="28"/>
        </w:rPr>
        <w:t>Operations</w:t>
      </w:r>
      <w:r w:rsidRPr="00C3407F">
        <w:rPr>
          <w:sz w:val="28"/>
          <w:szCs w:val="28"/>
        </w:rPr>
        <w:t xml:space="preserve"> must be approved by </w:t>
      </w:r>
      <w:r w:rsidR="00FB1D20" w:rsidRPr="00C3407F">
        <w:rPr>
          <w:sz w:val="28"/>
          <w:szCs w:val="28"/>
        </w:rPr>
        <w:t xml:space="preserve">the </w:t>
      </w:r>
      <w:r w:rsidRPr="00C3407F">
        <w:rPr>
          <w:sz w:val="28"/>
          <w:szCs w:val="28"/>
        </w:rPr>
        <w:t xml:space="preserve">County </w:t>
      </w:r>
      <w:r w:rsidR="004B26B2" w:rsidRPr="00C3407F">
        <w:rPr>
          <w:sz w:val="28"/>
          <w:szCs w:val="28"/>
        </w:rPr>
        <w:t>Coordinator</w:t>
      </w:r>
      <w:r w:rsidRPr="00C3407F">
        <w:rPr>
          <w:sz w:val="28"/>
          <w:szCs w:val="28"/>
        </w:rPr>
        <w:t xml:space="preserve"> prior to </w:t>
      </w:r>
      <w:r w:rsidR="00FB1D20" w:rsidRPr="00C3407F">
        <w:rPr>
          <w:sz w:val="28"/>
          <w:szCs w:val="28"/>
        </w:rPr>
        <w:t xml:space="preserve">the </w:t>
      </w:r>
      <w:r w:rsidRPr="00C3407F">
        <w:rPr>
          <w:sz w:val="28"/>
          <w:szCs w:val="28"/>
        </w:rPr>
        <w:t>event</w:t>
      </w:r>
      <w:r w:rsidR="00FB1D20" w:rsidRPr="00C3407F">
        <w:rPr>
          <w:sz w:val="28"/>
          <w:szCs w:val="28"/>
        </w:rPr>
        <w:t>.</w:t>
      </w:r>
    </w:p>
    <w:p w14:paraId="3C6645DB" w14:textId="77777777" w:rsidR="00076959" w:rsidRPr="00C3407F" w:rsidRDefault="00FB1D20" w:rsidP="004B26B2">
      <w:pPr>
        <w:pStyle w:val="ListParagraph"/>
        <w:numPr>
          <w:ilvl w:val="0"/>
          <w:numId w:val="25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>All persons participating in an operation must be a Lifetime Me</w:t>
      </w:r>
      <w:r w:rsidR="00076959" w:rsidRPr="00C3407F">
        <w:rPr>
          <w:sz w:val="28"/>
          <w:szCs w:val="28"/>
        </w:rPr>
        <w:t>mber of Indiana Oath Keepers</w:t>
      </w:r>
    </w:p>
    <w:p w14:paraId="442E745A" w14:textId="77777777" w:rsidR="00EB0554" w:rsidRPr="00C3407F" w:rsidRDefault="00076959" w:rsidP="004B26B2">
      <w:pPr>
        <w:pStyle w:val="ListParagraph"/>
        <w:numPr>
          <w:ilvl w:val="0"/>
          <w:numId w:val="25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>Each Oath Keeper participating in an operation must meet all Indiana laws regarding firearms</w:t>
      </w:r>
      <w:r w:rsidR="00EB0554" w:rsidRPr="00C3407F">
        <w:rPr>
          <w:sz w:val="28"/>
          <w:szCs w:val="28"/>
        </w:rPr>
        <w:t xml:space="preserve"> ownership and conceal carry.</w:t>
      </w:r>
    </w:p>
    <w:p w14:paraId="2344670F" w14:textId="4132A2E8" w:rsidR="00EB0554" w:rsidRPr="00C3407F" w:rsidRDefault="00EB0554" w:rsidP="004B26B2">
      <w:pPr>
        <w:pStyle w:val="ListParagraph"/>
        <w:numPr>
          <w:ilvl w:val="0"/>
          <w:numId w:val="25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>Do not interact with the media</w:t>
      </w:r>
      <w:r w:rsidR="00784079" w:rsidRPr="00C3407F">
        <w:rPr>
          <w:sz w:val="28"/>
          <w:szCs w:val="28"/>
        </w:rPr>
        <w:t>.</w:t>
      </w:r>
    </w:p>
    <w:p w14:paraId="0E451C47" w14:textId="40EC3824" w:rsidR="00784079" w:rsidRPr="00C3407F" w:rsidRDefault="00EB0554" w:rsidP="004B26B2">
      <w:pPr>
        <w:pStyle w:val="ListParagraph"/>
        <w:numPr>
          <w:ilvl w:val="0"/>
          <w:numId w:val="25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 xml:space="preserve">Do not </w:t>
      </w:r>
      <w:r w:rsidR="00784079" w:rsidRPr="00C3407F">
        <w:rPr>
          <w:sz w:val="28"/>
          <w:szCs w:val="28"/>
        </w:rPr>
        <w:t>interact</w:t>
      </w:r>
      <w:r w:rsidRPr="00C3407F">
        <w:rPr>
          <w:sz w:val="28"/>
          <w:szCs w:val="28"/>
        </w:rPr>
        <w:t xml:space="preserve"> with protestors unless protesters become violent.</w:t>
      </w:r>
    </w:p>
    <w:p w14:paraId="605B6BD0" w14:textId="77777777" w:rsidR="002D00B0" w:rsidRPr="00C3407F" w:rsidRDefault="002D00B0" w:rsidP="00252A39">
      <w:pPr>
        <w:pStyle w:val="Heading2"/>
        <w:jc w:val="center"/>
        <w:rPr>
          <w:sz w:val="36"/>
          <w:szCs w:val="36"/>
        </w:rPr>
      </w:pPr>
      <w:r w:rsidRPr="00C3407F">
        <w:rPr>
          <w:sz w:val="36"/>
          <w:szCs w:val="36"/>
        </w:rPr>
        <w:t>Prior to Operation</w:t>
      </w:r>
    </w:p>
    <w:p w14:paraId="03EC1BDE" w14:textId="77777777" w:rsidR="008027B2" w:rsidRPr="00C3407F" w:rsidRDefault="00252A39" w:rsidP="00252A39">
      <w:pPr>
        <w:pStyle w:val="ListParagraph"/>
        <w:numPr>
          <w:ilvl w:val="0"/>
          <w:numId w:val="26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>Gather intel on any possible threat in the area.</w:t>
      </w:r>
    </w:p>
    <w:p w14:paraId="4D4EBB39" w14:textId="26C43175" w:rsidR="00B57268" w:rsidRPr="00C3407F" w:rsidRDefault="00B57268" w:rsidP="00252A39">
      <w:pPr>
        <w:pStyle w:val="ListParagraph"/>
        <w:numPr>
          <w:ilvl w:val="0"/>
          <w:numId w:val="26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 xml:space="preserve">Notify local law enforcement of </w:t>
      </w:r>
      <w:r w:rsidR="00FE7967" w:rsidRPr="00C3407F">
        <w:rPr>
          <w:sz w:val="28"/>
          <w:szCs w:val="28"/>
        </w:rPr>
        <w:t>our</w:t>
      </w:r>
      <w:r w:rsidRPr="00C3407F">
        <w:rPr>
          <w:sz w:val="28"/>
          <w:szCs w:val="28"/>
        </w:rPr>
        <w:t xml:space="preserve"> operation</w:t>
      </w:r>
      <w:r w:rsidR="00033211" w:rsidRPr="00C3407F">
        <w:rPr>
          <w:sz w:val="28"/>
          <w:szCs w:val="28"/>
        </w:rPr>
        <w:t>.</w:t>
      </w:r>
    </w:p>
    <w:p w14:paraId="422567A4" w14:textId="6D33263B" w:rsidR="00B57268" w:rsidRPr="00C3407F" w:rsidRDefault="00B57268" w:rsidP="00252A39">
      <w:pPr>
        <w:pStyle w:val="ListParagraph"/>
        <w:numPr>
          <w:ilvl w:val="0"/>
          <w:numId w:val="26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>Inform local law enforcement of our objectives</w:t>
      </w:r>
      <w:r w:rsidR="00033211" w:rsidRPr="00C3407F">
        <w:rPr>
          <w:sz w:val="28"/>
          <w:szCs w:val="28"/>
        </w:rPr>
        <w:t>.</w:t>
      </w:r>
    </w:p>
    <w:p w14:paraId="4A15EC1F" w14:textId="77777777" w:rsidR="00FE7967" w:rsidRPr="00C3407F" w:rsidRDefault="00033211" w:rsidP="00252A39">
      <w:pPr>
        <w:pStyle w:val="ListParagraph"/>
        <w:numPr>
          <w:ilvl w:val="0"/>
          <w:numId w:val="26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>Inform local law enforcement of any threat that may be present in the area.</w:t>
      </w:r>
    </w:p>
    <w:p w14:paraId="57811BF7" w14:textId="40683985" w:rsidR="00FE7967" w:rsidRPr="00C3407F" w:rsidRDefault="00FE7967" w:rsidP="00252A39">
      <w:pPr>
        <w:pStyle w:val="ListParagraph"/>
        <w:numPr>
          <w:ilvl w:val="0"/>
          <w:numId w:val="26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 xml:space="preserve">Ask </w:t>
      </w:r>
      <w:r w:rsidR="00932CF6" w:rsidRPr="00C3407F">
        <w:rPr>
          <w:sz w:val="28"/>
          <w:szCs w:val="28"/>
        </w:rPr>
        <w:t>local</w:t>
      </w:r>
      <w:r w:rsidRPr="00C3407F">
        <w:rPr>
          <w:sz w:val="28"/>
          <w:szCs w:val="28"/>
        </w:rPr>
        <w:t xml:space="preserve"> law enforcement for assistance</w:t>
      </w:r>
      <w:r w:rsidR="00932CF6" w:rsidRPr="00C3407F">
        <w:rPr>
          <w:sz w:val="28"/>
          <w:szCs w:val="28"/>
        </w:rPr>
        <w:t>.</w:t>
      </w:r>
    </w:p>
    <w:p w14:paraId="5AA7B68D" w14:textId="5AF14F57" w:rsidR="00932CF6" w:rsidRPr="00C3407F" w:rsidRDefault="00FE7967" w:rsidP="00252A39">
      <w:pPr>
        <w:pStyle w:val="ListParagraph"/>
        <w:numPr>
          <w:ilvl w:val="0"/>
          <w:numId w:val="26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 xml:space="preserve">Provide local law enforcement with an Indiana Oath Keeper radio tuned to IOK </w:t>
      </w:r>
      <w:r w:rsidR="00932CF6" w:rsidRPr="00C3407F">
        <w:rPr>
          <w:sz w:val="28"/>
          <w:szCs w:val="28"/>
        </w:rPr>
        <w:t xml:space="preserve">frequency if local law enforcement </w:t>
      </w:r>
      <w:r w:rsidR="006A6BB0" w:rsidRPr="00C3407F">
        <w:rPr>
          <w:sz w:val="28"/>
          <w:szCs w:val="28"/>
        </w:rPr>
        <w:t>do</w:t>
      </w:r>
      <w:r w:rsidR="00932CF6" w:rsidRPr="00C3407F">
        <w:rPr>
          <w:sz w:val="28"/>
          <w:szCs w:val="28"/>
        </w:rPr>
        <w:t>es assist.</w:t>
      </w:r>
    </w:p>
    <w:p w14:paraId="35929C14" w14:textId="3F232323" w:rsidR="00932CF6" w:rsidRPr="00C3407F" w:rsidRDefault="00932CF6" w:rsidP="00252A39">
      <w:pPr>
        <w:pStyle w:val="ListParagraph"/>
        <w:numPr>
          <w:ilvl w:val="0"/>
          <w:numId w:val="26"/>
        </w:numPr>
        <w:ind w:left="1080"/>
        <w:rPr>
          <w:sz w:val="28"/>
          <w:szCs w:val="28"/>
        </w:rPr>
      </w:pPr>
      <w:r w:rsidRPr="00C3407F">
        <w:rPr>
          <w:sz w:val="28"/>
          <w:szCs w:val="28"/>
        </w:rPr>
        <w:t>The type of threat and size of the threat will determine uniform and load out.</w:t>
      </w:r>
    </w:p>
    <w:p w14:paraId="508B953B" w14:textId="22CD681C" w:rsidR="00897F51" w:rsidRPr="00C3407F" w:rsidRDefault="00897F51" w:rsidP="00897F51">
      <w:pPr>
        <w:pStyle w:val="Heading2"/>
        <w:jc w:val="center"/>
        <w:rPr>
          <w:sz w:val="36"/>
          <w:szCs w:val="36"/>
        </w:rPr>
      </w:pPr>
      <w:r w:rsidRPr="00C3407F">
        <w:rPr>
          <w:sz w:val="36"/>
          <w:szCs w:val="36"/>
        </w:rPr>
        <w:t>Rules of engagement</w:t>
      </w:r>
    </w:p>
    <w:p w14:paraId="06EA81BA" w14:textId="20F48006" w:rsidR="00897F51" w:rsidRPr="00C3407F" w:rsidRDefault="00024BF2" w:rsidP="00897F51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C3407F">
        <w:rPr>
          <w:sz w:val="28"/>
          <w:szCs w:val="28"/>
        </w:rPr>
        <w:t xml:space="preserve">Always positively identify </w:t>
      </w:r>
      <w:r w:rsidR="00E809DE">
        <w:rPr>
          <w:sz w:val="28"/>
          <w:szCs w:val="28"/>
        </w:rPr>
        <w:t>threat.</w:t>
      </w:r>
    </w:p>
    <w:p w14:paraId="6DCFF04E" w14:textId="378EA16F" w:rsidR="00024BF2" w:rsidRPr="00C3407F" w:rsidRDefault="00024BF2" w:rsidP="00897F51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C3407F">
        <w:rPr>
          <w:sz w:val="28"/>
          <w:szCs w:val="28"/>
        </w:rPr>
        <w:t xml:space="preserve">If threatened, </w:t>
      </w:r>
      <w:r w:rsidR="00E809DE" w:rsidRPr="00C3407F">
        <w:rPr>
          <w:sz w:val="28"/>
          <w:szCs w:val="28"/>
        </w:rPr>
        <w:t>positively</w:t>
      </w:r>
      <w:r w:rsidRPr="00C3407F">
        <w:rPr>
          <w:sz w:val="28"/>
          <w:szCs w:val="28"/>
        </w:rPr>
        <w:t xml:space="preserve"> identify </w:t>
      </w:r>
      <w:r w:rsidR="00B37129">
        <w:rPr>
          <w:sz w:val="28"/>
          <w:szCs w:val="28"/>
        </w:rPr>
        <w:t xml:space="preserve">the </w:t>
      </w:r>
      <w:r w:rsidR="00402389" w:rsidRPr="00C3407F">
        <w:rPr>
          <w:sz w:val="28"/>
          <w:szCs w:val="28"/>
        </w:rPr>
        <w:t>weapon</w:t>
      </w:r>
      <w:r w:rsidR="00B37129">
        <w:rPr>
          <w:sz w:val="28"/>
          <w:szCs w:val="28"/>
        </w:rPr>
        <w:t>.</w:t>
      </w:r>
    </w:p>
    <w:p w14:paraId="44FA1AE2" w14:textId="22088CD3" w:rsidR="00402389" w:rsidRPr="00C3407F" w:rsidRDefault="00402389" w:rsidP="00897F51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C3407F">
        <w:rPr>
          <w:sz w:val="28"/>
          <w:szCs w:val="28"/>
        </w:rPr>
        <w:t xml:space="preserve">If </w:t>
      </w:r>
      <w:r w:rsidR="00B37129">
        <w:rPr>
          <w:sz w:val="28"/>
          <w:szCs w:val="28"/>
        </w:rPr>
        <w:t xml:space="preserve">the </w:t>
      </w:r>
      <w:r w:rsidRPr="00C3407F">
        <w:rPr>
          <w:sz w:val="28"/>
          <w:szCs w:val="28"/>
        </w:rPr>
        <w:t xml:space="preserve">weapon posed by </w:t>
      </w:r>
      <w:r w:rsidR="00B37129">
        <w:rPr>
          <w:sz w:val="28"/>
          <w:szCs w:val="28"/>
        </w:rPr>
        <w:t xml:space="preserve">the </w:t>
      </w:r>
      <w:r w:rsidRPr="00C3407F">
        <w:rPr>
          <w:sz w:val="28"/>
          <w:szCs w:val="28"/>
        </w:rPr>
        <w:t xml:space="preserve">threat is not a gun, attempt </w:t>
      </w:r>
      <w:r w:rsidR="00B37129">
        <w:rPr>
          <w:sz w:val="28"/>
          <w:szCs w:val="28"/>
        </w:rPr>
        <w:t xml:space="preserve">a </w:t>
      </w:r>
      <w:r w:rsidRPr="00C3407F">
        <w:rPr>
          <w:sz w:val="28"/>
          <w:szCs w:val="28"/>
        </w:rPr>
        <w:t xml:space="preserve">non-lethal </w:t>
      </w:r>
      <w:r w:rsidR="00E809DE">
        <w:rPr>
          <w:sz w:val="28"/>
          <w:szCs w:val="28"/>
        </w:rPr>
        <w:t>takedown</w:t>
      </w:r>
      <w:r w:rsidRPr="00C3407F">
        <w:rPr>
          <w:sz w:val="28"/>
          <w:szCs w:val="28"/>
        </w:rPr>
        <w:t xml:space="preserve"> first.</w:t>
      </w:r>
    </w:p>
    <w:p w14:paraId="2DCF7584" w14:textId="23BEB48B" w:rsidR="00402389" w:rsidRPr="00C3407F" w:rsidRDefault="00501135" w:rsidP="00897F51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C3407F">
        <w:rPr>
          <w:sz w:val="28"/>
          <w:szCs w:val="28"/>
        </w:rPr>
        <w:t>Always request law enforcement assistance.</w:t>
      </w:r>
    </w:p>
    <w:p w14:paraId="1973B0D6" w14:textId="7B7D76AB" w:rsidR="00501135" w:rsidRPr="00C3407F" w:rsidRDefault="00501135" w:rsidP="00897F51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C3407F">
        <w:rPr>
          <w:sz w:val="28"/>
          <w:szCs w:val="28"/>
        </w:rPr>
        <w:t xml:space="preserve">Once </w:t>
      </w:r>
      <w:r w:rsidR="00B37129">
        <w:rPr>
          <w:sz w:val="28"/>
          <w:szCs w:val="28"/>
        </w:rPr>
        <w:t xml:space="preserve">a </w:t>
      </w:r>
      <w:r w:rsidRPr="00C3407F">
        <w:rPr>
          <w:sz w:val="28"/>
          <w:szCs w:val="28"/>
        </w:rPr>
        <w:t xml:space="preserve">threat is neutralized and </w:t>
      </w:r>
      <w:r w:rsidR="00B37129">
        <w:rPr>
          <w:sz w:val="28"/>
          <w:szCs w:val="28"/>
        </w:rPr>
        <w:t xml:space="preserve">the </w:t>
      </w:r>
      <w:r w:rsidRPr="00C3407F">
        <w:rPr>
          <w:sz w:val="28"/>
          <w:szCs w:val="28"/>
        </w:rPr>
        <w:t xml:space="preserve">person is detained, bring </w:t>
      </w:r>
      <w:r w:rsidR="00B37129">
        <w:rPr>
          <w:sz w:val="28"/>
          <w:szCs w:val="28"/>
        </w:rPr>
        <w:t xml:space="preserve">the </w:t>
      </w:r>
      <w:r w:rsidRPr="00C3407F">
        <w:rPr>
          <w:sz w:val="28"/>
          <w:szCs w:val="28"/>
        </w:rPr>
        <w:t>detained person/ Persons to law enforcement</w:t>
      </w:r>
      <w:r w:rsidR="00B37129">
        <w:rPr>
          <w:sz w:val="28"/>
          <w:szCs w:val="28"/>
        </w:rPr>
        <w:t>.</w:t>
      </w:r>
    </w:p>
    <w:p w14:paraId="4240C758" w14:textId="5C61F8CC" w:rsidR="003832CB" w:rsidRDefault="003832CB" w:rsidP="006A6BB0">
      <w:pPr>
        <w:pStyle w:val="Heading2"/>
      </w:pPr>
      <w:r>
        <w:br w:type="page"/>
      </w:r>
    </w:p>
    <w:p w14:paraId="73A12CA4" w14:textId="509D6BE3" w:rsidR="000F4D82" w:rsidRDefault="001A7008" w:rsidP="001A7008">
      <w:pPr>
        <w:pStyle w:val="Heading2"/>
      </w:pPr>
      <w:r w:rsidRPr="001A7008">
        <w:lastRenderedPageBreak/>
        <w:t>Outdoor Range Rules of Conduct/Safety</w:t>
      </w:r>
      <w:bookmarkEnd w:id="4"/>
    </w:p>
    <w:p w14:paraId="75E572F8" w14:textId="77777777" w:rsidR="000F4D82" w:rsidRPr="000F4D82" w:rsidRDefault="000F4D82" w:rsidP="000F4D82">
      <w:pPr>
        <w:rPr>
          <w:b/>
          <w:bCs/>
        </w:rPr>
      </w:pPr>
      <w:r w:rsidRPr="000F4D82">
        <w:rPr>
          <w:b/>
          <w:bCs/>
        </w:rPr>
        <w:t xml:space="preserve">1. General Rules </w:t>
      </w:r>
    </w:p>
    <w:p w14:paraId="04A1B080" w14:textId="75FB5F42" w:rsidR="000F4D82" w:rsidRDefault="000F4D82" w:rsidP="000F4D82">
      <w:pPr>
        <w:ind w:firstLine="720"/>
      </w:pPr>
      <w:r>
        <w:t>1.1. Firearms must be brought to the event unloaded, and in a case or holster, unless you are an Indiana</w:t>
      </w:r>
    </w:p>
    <w:p w14:paraId="724E3FD2" w14:textId="47826C6C" w:rsidR="000F4D82" w:rsidRDefault="000F4D82" w:rsidP="000F4D82">
      <w:pPr>
        <w:ind w:firstLine="720"/>
      </w:pPr>
      <w:r>
        <w:t xml:space="preserve"> CCW holder.</w:t>
      </w:r>
    </w:p>
    <w:p w14:paraId="3EF349F5" w14:textId="77777777" w:rsidR="000F4D82" w:rsidRDefault="000F4D82" w:rsidP="000F4D82">
      <w:pPr>
        <w:ind w:firstLine="720"/>
      </w:pPr>
      <w:r>
        <w:t xml:space="preserve">1.2. Always keep a benched or holstered firearm pointed in a safe direction. In the spectator area, firearm </w:t>
      </w:r>
    </w:p>
    <w:p w14:paraId="166920C9" w14:textId="77777777" w:rsidR="000F4D82" w:rsidRDefault="000F4D82" w:rsidP="000F4D82">
      <w:pPr>
        <w:ind w:left="720" w:firstLine="720"/>
      </w:pPr>
      <w:r>
        <w:t>actions must be open at all times, and have a chamber flag inserted into the action.</w:t>
      </w:r>
    </w:p>
    <w:p w14:paraId="5A1B7E42" w14:textId="77777777" w:rsidR="000F4D82" w:rsidRDefault="000F4D82" w:rsidP="000F4D82">
      <w:pPr>
        <w:ind w:firstLine="720"/>
      </w:pPr>
      <w:r>
        <w:t xml:space="preserve">1.2a Once in the ready area, members and guests will wait until the command “The Range is Hot” and “Load </w:t>
      </w:r>
    </w:p>
    <w:p w14:paraId="6BC78F81" w14:textId="77777777" w:rsidR="000F4D82" w:rsidRDefault="000F4D82" w:rsidP="000F4D82">
      <w:pPr>
        <w:ind w:left="720" w:firstLine="720"/>
      </w:pPr>
      <w:r>
        <w:t xml:space="preserve">and Make Ready” is given by the Range Safety Officer(s) or Training Officer(s) before loading weapons </w:t>
      </w:r>
    </w:p>
    <w:p w14:paraId="61D9266C" w14:textId="77777777" w:rsidR="000F4D82" w:rsidRDefault="000F4D82" w:rsidP="000F4D82">
      <w:pPr>
        <w:ind w:left="720" w:firstLine="720"/>
      </w:pPr>
      <w:r>
        <w:t xml:space="preserve">Weapons may remain hot on the firing line, and in the ready area, unless the range is closed. </w:t>
      </w:r>
    </w:p>
    <w:p w14:paraId="62A3E010" w14:textId="77777777" w:rsidR="000F4D82" w:rsidRDefault="000F4D82" w:rsidP="000F4D82">
      <w:pPr>
        <w:ind w:firstLine="720"/>
      </w:pPr>
      <w:r>
        <w:t xml:space="preserve">1.2b Never allow the muzzle to point in any direction where a discharge would allow the projectile to escape the </w:t>
      </w:r>
    </w:p>
    <w:p w14:paraId="43D7B60E" w14:textId="77777777" w:rsidR="000F4D82" w:rsidRDefault="000F4D82" w:rsidP="000F4D82">
      <w:pPr>
        <w:ind w:left="720" w:firstLine="720"/>
      </w:pPr>
      <w:r>
        <w:t xml:space="preserve">range boundaries. </w:t>
      </w:r>
    </w:p>
    <w:p w14:paraId="7D03DDE1" w14:textId="77777777" w:rsidR="000F4D82" w:rsidRDefault="000F4D82" w:rsidP="000F4D82">
      <w:pPr>
        <w:ind w:left="720"/>
      </w:pPr>
      <w:r>
        <w:t xml:space="preserve">1.3. Firing will be down-range directly into a berm or backstop. Ensure that targets are placed at the proper </w:t>
      </w:r>
    </w:p>
    <w:p w14:paraId="4AF8CE44" w14:textId="77777777" w:rsidR="000F4D82" w:rsidRDefault="000F4D82" w:rsidP="000F4D82">
      <w:pPr>
        <w:ind w:left="1440"/>
      </w:pPr>
      <w:r>
        <w:t xml:space="preserve">level/height where all projectiles will pass through the target and enter the backstop, berm. Thrown </w:t>
      </w:r>
    </w:p>
    <w:p w14:paraId="62E47E7D" w14:textId="0C844FDF" w:rsidR="000F4D82" w:rsidRDefault="000F4D82" w:rsidP="000F4D82">
      <w:pPr>
        <w:ind w:left="1440"/>
      </w:pPr>
      <w:r>
        <w:t xml:space="preserve">targets made of metal are prohibited. </w:t>
      </w:r>
    </w:p>
    <w:p w14:paraId="72D56271" w14:textId="77777777" w:rsidR="000F4D82" w:rsidRDefault="000F4D82" w:rsidP="000F4D82">
      <w:pPr>
        <w:ind w:firstLine="720"/>
      </w:pPr>
      <w:r>
        <w:t>1.4. It is the responsibility of every shooter to select the correct benches, shooting rests, and or shooting stances</w:t>
      </w:r>
    </w:p>
    <w:p w14:paraId="7F2E6B81" w14:textId="77777777" w:rsidR="000F4D82" w:rsidRDefault="000F4D82" w:rsidP="000F4D82">
      <w:pPr>
        <w:ind w:left="720" w:firstLine="720"/>
      </w:pPr>
      <w:r>
        <w:t xml:space="preserve">that ensure that ALL firearm (handgun or rifle) muzzles are forward of the RED safety line when firing. </w:t>
      </w:r>
    </w:p>
    <w:p w14:paraId="32DF27C7" w14:textId="77777777" w:rsidR="000F4D82" w:rsidRDefault="000F4D82" w:rsidP="000F4D82">
      <w:pPr>
        <w:ind w:firstLine="720"/>
      </w:pPr>
      <w:r>
        <w:t>1.5. Before proceeding down range, ensure that everyone observes and obeys the “Cease Fire! Cease Fire!”</w:t>
      </w:r>
    </w:p>
    <w:p w14:paraId="28E88253" w14:textId="77777777" w:rsidR="000F4D82" w:rsidRDefault="000F4D82" w:rsidP="000F4D82">
      <w:pPr>
        <w:ind w:left="1440"/>
      </w:pPr>
      <w:r>
        <w:t xml:space="preserve">command. Ascertain that firearms are clear and safe (action open, magazine removed, and the firearm </w:t>
      </w:r>
    </w:p>
    <w:p w14:paraId="6DC9C6E2" w14:textId="49C22237" w:rsidR="000F4D82" w:rsidRDefault="000F4D82" w:rsidP="000F4D82">
      <w:pPr>
        <w:ind w:left="1440"/>
      </w:pPr>
      <w:r>
        <w:t xml:space="preserve">pointed in a safe direction or holstered per the </w:t>
      </w:r>
      <w:r w:rsidR="00070D83">
        <w:t>Security Coordinators</w:t>
      </w:r>
      <w:r>
        <w:t xml:space="preserve"> command. All shooters </w:t>
      </w:r>
    </w:p>
    <w:p w14:paraId="536BAC91" w14:textId="77777777" w:rsidR="000F4D82" w:rsidRDefault="000F4D82" w:rsidP="000F4D82">
      <w:pPr>
        <w:ind w:left="1440"/>
      </w:pPr>
      <w:r>
        <w:t xml:space="preserve">will repeat and call out “Down Range” when anyone moves forward of the established firing line for that </w:t>
      </w:r>
    </w:p>
    <w:p w14:paraId="3C9C9092" w14:textId="70DFC3E9" w:rsidR="000F4D82" w:rsidRDefault="000F4D82" w:rsidP="000F4D82">
      <w:pPr>
        <w:ind w:left="1440"/>
      </w:pPr>
      <w:r>
        <w:t xml:space="preserve">event or particular drill. </w:t>
      </w:r>
    </w:p>
    <w:p w14:paraId="5D62FF43" w14:textId="77777777" w:rsidR="000F4D82" w:rsidRDefault="000F4D82" w:rsidP="000F4D82">
      <w:pPr>
        <w:ind w:firstLine="720"/>
      </w:pPr>
      <w:r>
        <w:t xml:space="preserve">1.6. While others are down range, DO NOT handle any firearm and do not stand at the firing line where firearms </w:t>
      </w:r>
    </w:p>
    <w:p w14:paraId="39E79F75" w14:textId="77777777" w:rsidR="000F4D82" w:rsidRDefault="000F4D82" w:rsidP="000F4D82">
      <w:pPr>
        <w:ind w:left="720" w:firstLine="720"/>
      </w:pPr>
      <w:r>
        <w:t xml:space="preserve">are present. </w:t>
      </w:r>
    </w:p>
    <w:p w14:paraId="05DD177C" w14:textId="77777777" w:rsidR="000F4D82" w:rsidRDefault="000F4D82" w:rsidP="000F4D82">
      <w:pPr>
        <w:ind w:firstLine="720"/>
      </w:pPr>
      <w:r>
        <w:t xml:space="preserve">1.7. When it has been ascertained that all parties down range have returned to the firing line, the range may be </w:t>
      </w:r>
    </w:p>
    <w:p w14:paraId="0DDAAA92" w14:textId="77777777" w:rsidR="000F4D82" w:rsidRDefault="000F4D82" w:rsidP="000F4D82">
      <w:pPr>
        <w:ind w:left="720" w:firstLine="720"/>
      </w:pPr>
      <w:r>
        <w:t xml:space="preserve">returned to active status. </w:t>
      </w:r>
    </w:p>
    <w:p w14:paraId="30AA9047" w14:textId="24638796" w:rsidR="000F4D82" w:rsidRDefault="000F4D82" w:rsidP="000F4D82">
      <w:pPr>
        <w:ind w:firstLine="720"/>
      </w:pPr>
      <w:r>
        <w:lastRenderedPageBreak/>
        <w:t xml:space="preserve">1.8. No person impaired to any degree by alcohol or drugs shall be permitted to handle or discharge a firearm.  </w:t>
      </w:r>
    </w:p>
    <w:p w14:paraId="1A6DCDC9" w14:textId="77777777" w:rsidR="000F4D82" w:rsidRDefault="000F4D82" w:rsidP="000F4D82">
      <w:pPr>
        <w:ind w:firstLine="720"/>
      </w:pPr>
      <w:r>
        <w:t xml:space="preserve">1.9. Federal, State and Local laws as they relate to firearms and ranges must be obeyed. </w:t>
      </w:r>
    </w:p>
    <w:p w14:paraId="017C5145" w14:textId="77777777" w:rsidR="000F4D82" w:rsidRPr="000F4D82" w:rsidRDefault="000F4D82" w:rsidP="000F4D82">
      <w:pPr>
        <w:rPr>
          <w:b/>
          <w:bCs/>
        </w:rPr>
      </w:pPr>
      <w:r w:rsidRPr="000F4D82">
        <w:rPr>
          <w:b/>
          <w:bCs/>
        </w:rPr>
        <w:t xml:space="preserve">2. Holster considerations </w:t>
      </w:r>
    </w:p>
    <w:p w14:paraId="19466EDA" w14:textId="77777777" w:rsidR="000F4D82" w:rsidRDefault="000F4D82" w:rsidP="000F4D82">
      <w:pPr>
        <w:ind w:firstLine="720"/>
      </w:pPr>
      <w:r>
        <w:t xml:space="preserve">2.1. Use of Holsters </w:t>
      </w:r>
    </w:p>
    <w:p w14:paraId="3E17702C" w14:textId="77777777" w:rsidR="000F4D82" w:rsidRDefault="000F4D82" w:rsidP="000F4D82">
      <w:pPr>
        <w:ind w:firstLine="720"/>
      </w:pPr>
      <w:r>
        <w:t xml:space="preserve">2.1.a. Firearms must not be removed from the holster except when on the firing line. </w:t>
      </w:r>
    </w:p>
    <w:p w14:paraId="24371832" w14:textId="77777777" w:rsidR="000F4D82" w:rsidRDefault="000F4D82" w:rsidP="000F4D82">
      <w:pPr>
        <w:ind w:firstLine="720"/>
      </w:pPr>
      <w:r>
        <w:t>2.1.b. Only strong side hip holsters are allowed when presenting a firearm on the firing line. Drop leg holsters are</w:t>
      </w:r>
    </w:p>
    <w:p w14:paraId="70A80DFA" w14:textId="77777777" w:rsidR="000F4D82" w:rsidRDefault="000F4D82" w:rsidP="000F4D82">
      <w:pPr>
        <w:ind w:left="720" w:firstLine="720"/>
      </w:pPr>
      <w:r>
        <w:t>permitted. Use of cross-draw, appendix, or horizontal chest holsters is not permitted.</w:t>
      </w:r>
    </w:p>
    <w:p w14:paraId="45DA3859" w14:textId="77777777" w:rsidR="000F4D82" w:rsidRDefault="000F4D82" w:rsidP="000F4D82">
      <w:pPr>
        <w:ind w:firstLine="720"/>
      </w:pPr>
      <w:r>
        <w:t xml:space="preserve">2.1.c. When drawing from a holster, the trigger finger must remain outside of the trigger guard until the firearm </w:t>
      </w:r>
    </w:p>
    <w:p w14:paraId="31EBAFB0" w14:textId="74B1A5E6" w:rsidR="000F4D82" w:rsidRDefault="000F4D82" w:rsidP="000F4D82">
      <w:pPr>
        <w:ind w:left="720" w:firstLine="720"/>
      </w:pPr>
      <w:r>
        <w:t xml:space="preserve">is pointed down </w:t>
      </w:r>
      <w:r w:rsidR="00070D83">
        <w:t>range and</w:t>
      </w:r>
      <w:r>
        <w:t xml:space="preserve"> aligned on the target. </w:t>
      </w:r>
    </w:p>
    <w:p w14:paraId="39BFBE17" w14:textId="77777777" w:rsidR="000F4D82" w:rsidRDefault="000F4D82" w:rsidP="000F4D82">
      <w:pPr>
        <w:ind w:firstLine="720"/>
      </w:pPr>
      <w:r>
        <w:t>2.1.d. The area between the shooter and the target must be free of obstacles (e. g. shooting benches and rests),</w:t>
      </w:r>
    </w:p>
    <w:p w14:paraId="0BEC5951" w14:textId="77777777" w:rsidR="000F4D82" w:rsidRDefault="000F4D82" w:rsidP="000F4D82">
      <w:pPr>
        <w:ind w:left="720" w:firstLine="720"/>
      </w:pPr>
      <w:r>
        <w:t xml:space="preserve">and shooting lane restrictions must be observed. </w:t>
      </w:r>
    </w:p>
    <w:p w14:paraId="052B2D8E" w14:textId="77777777" w:rsidR="000F4D82" w:rsidRDefault="000F4D82" w:rsidP="000F4D82">
      <w:pPr>
        <w:ind w:firstLine="720"/>
      </w:pPr>
      <w:r>
        <w:t xml:space="preserve">2.1.e. Members and guests will be asked to “Unload and Show Clear” each time they exit the ready area. All </w:t>
      </w:r>
    </w:p>
    <w:p w14:paraId="647F4BBE" w14:textId="77777777" w:rsidR="000F4D82" w:rsidRDefault="000F4D82" w:rsidP="000F4D82">
      <w:pPr>
        <w:ind w:left="720" w:firstLine="720"/>
      </w:pPr>
      <w:r>
        <w:t xml:space="preserve">holstered pistols behind the firing line will have no magazine inserted, and the chamber shall be clear. </w:t>
      </w:r>
    </w:p>
    <w:p w14:paraId="0289A9D8" w14:textId="77777777" w:rsidR="000F4D82" w:rsidRDefault="000F4D82" w:rsidP="000F4D82">
      <w:pPr>
        <w:ind w:firstLine="720"/>
      </w:pPr>
      <w:r>
        <w:t xml:space="preserve">2.1.f. Pistols that need to be inspected or checked behind the firing line will be taken to the maintenance table, </w:t>
      </w:r>
    </w:p>
    <w:p w14:paraId="76457392" w14:textId="77777777" w:rsidR="000F4D82" w:rsidRDefault="000F4D82" w:rsidP="000F4D82">
      <w:pPr>
        <w:ind w:left="720" w:firstLine="720"/>
      </w:pPr>
      <w:r>
        <w:t xml:space="preserve">where they can be handled, provided they are pointed in a safe direction. </w:t>
      </w:r>
    </w:p>
    <w:p w14:paraId="616F9968" w14:textId="77777777" w:rsidR="000F4D82" w:rsidRDefault="000F4D82" w:rsidP="000F4D82">
      <w:pPr>
        <w:ind w:firstLine="720"/>
      </w:pPr>
      <w:r>
        <w:t xml:space="preserve">2.1.g. Any unholstered pistol behind the line will have a chamber flag inserted into the action. This applies to </w:t>
      </w:r>
    </w:p>
    <w:p w14:paraId="115D14CF" w14:textId="77777777" w:rsidR="000F4D82" w:rsidRDefault="000F4D82" w:rsidP="000F4D82">
      <w:pPr>
        <w:ind w:left="720" w:firstLine="720"/>
      </w:pPr>
      <w:r>
        <w:t xml:space="preserve">long guns as well. </w:t>
      </w:r>
    </w:p>
    <w:p w14:paraId="3AF3FD80" w14:textId="5FB078A9" w:rsidR="000F4D82" w:rsidRPr="000F4D82" w:rsidRDefault="000F4D82" w:rsidP="000F4D82">
      <w:pPr>
        <w:rPr>
          <w:b/>
          <w:bCs/>
        </w:rPr>
      </w:pPr>
      <w:r w:rsidRPr="000F4D82">
        <w:rPr>
          <w:b/>
          <w:bCs/>
        </w:rPr>
        <w:t xml:space="preserve">3. Range Commands </w:t>
      </w:r>
    </w:p>
    <w:p w14:paraId="1D36C536" w14:textId="2CF48067" w:rsidR="000F4D82" w:rsidRDefault="000F4D82" w:rsidP="00070D83">
      <w:pPr>
        <w:ind w:firstLine="720"/>
      </w:pPr>
      <w:r>
        <w:t xml:space="preserve">3.1 </w:t>
      </w:r>
      <w:r w:rsidR="00AD1C37">
        <w:t>T</w:t>
      </w:r>
      <w:r>
        <w:t xml:space="preserve">hese commands are simple to </w:t>
      </w:r>
      <w:r w:rsidR="00070D83">
        <w:t>understand and</w:t>
      </w:r>
      <w:r>
        <w:t xml:space="preserve"> </w:t>
      </w:r>
      <w:r w:rsidR="00070D83">
        <w:t>can</w:t>
      </w:r>
      <w:r>
        <w:t xml:space="preserve"> be understood in noisy or confusing environments.</w:t>
      </w:r>
    </w:p>
    <w:p w14:paraId="65C6CD22" w14:textId="05A045FE" w:rsidR="000F4D82" w:rsidRDefault="000F4D82" w:rsidP="00AD1C37">
      <w:pPr>
        <w:ind w:firstLine="720"/>
      </w:pPr>
      <w:r>
        <w:t>3.2</w:t>
      </w:r>
      <w:r w:rsidR="00AD1C37">
        <w:t>.a.</w:t>
      </w:r>
      <w:r>
        <w:t xml:space="preserve"> The Range is Hot! The range is ready for use and maneuver.</w:t>
      </w:r>
    </w:p>
    <w:p w14:paraId="16B886D8" w14:textId="77777777" w:rsidR="000F4D82" w:rsidRDefault="000F4D82" w:rsidP="00AD1C37">
      <w:pPr>
        <w:ind w:firstLine="720"/>
      </w:pPr>
      <w:r>
        <w:t>3.2.b. The Range is Cold! The range is shut down.</w:t>
      </w:r>
    </w:p>
    <w:p w14:paraId="4019B8C0" w14:textId="77777777" w:rsidR="000F4D82" w:rsidRDefault="000F4D82" w:rsidP="00AD1C37">
      <w:pPr>
        <w:ind w:firstLine="720"/>
      </w:pPr>
      <w:r>
        <w:t xml:space="preserve">3.2.c. Down Range! Can be called out by anyone to move downrange to inspect/adjust targets. When someone </w:t>
      </w:r>
    </w:p>
    <w:p w14:paraId="35D18501" w14:textId="77777777" w:rsidR="000F4D82" w:rsidRDefault="000F4D82" w:rsidP="00AD1C37">
      <w:pPr>
        <w:ind w:left="720" w:firstLine="720"/>
      </w:pPr>
      <w:r>
        <w:t>calls “Down Range,” all other shooters on the line must repeat “Down Range” loudly.</w:t>
      </w:r>
    </w:p>
    <w:p w14:paraId="3D4B2752" w14:textId="77777777" w:rsidR="00AD1C37" w:rsidRDefault="00AD1C37" w:rsidP="00AD1C37">
      <w:pPr>
        <w:ind w:left="720" w:firstLine="720"/>
      </w:pPr>
    </w:p>
    <w:p w14:paraId="41E83661" w14:textId="77777777" w:rsidR="000F4D82" w:rsidRDefault="000F4D82" w:rsidP="00AD1C37">
      <w:pPr>
        <w:ind w:firstLine="720"/>
      </w:pPr>
      <w:r>
        <w:t xml:space="preserve">3.2.d. Load and Make Ready! Load rifles and pistols so they are condition 1 (magazine inserted, round in the </w:t>
      </w:r>
    </w:p>
    <w:p w14:paraId="047AF7DD" w14:textId="77777777" w:rsidR="000F4D82" w:rsidRDefault="000F4D82" w:rsidP="00AD1C37">
      <w:pPr>
        <w:ind w:left="720" w:firstLine="720"/>
      </w:pPr>
      <w:r>
        <w:lastRenderedPageBreak/>
        <w:t>chamber, bolt forward if applicable, dust cover closed, and weapon on safe).</w:t>
      </w:r>
    </w:p>
    <w:p w14:paraId="7C839DD7" w14:textId="73F92290" w:rsidR="000F4D82" w:rsidRDefault="000F4D82" w:rsidP="00AD1C37">
      <w:pPr>
        <w:ind w:firstLine="720"/>
      </w:pPr>
      <w:r>
        <w:t xml:space="preserve">3.2.e. Cease Fire! Cease Fire! Rifle or pistol </w:t>
      </w:r>
      <w:r w:rsidR="00070D83">
        <w:t>immediately</w:t>
      </w:r>
      <w:r>
        <w:t xml:space="preserve"> goes on safe, and shooter doesn’t move. Awaits </w:t>
      </w:r>
    </w:p>
    <w:p w14:paraId="628D506F" w14:textId="77777777" w:rsidR="00AD1C37" w:rsidRDefault="000F4D82" w:rsidP="00AD1C37">
      <w:pPr>
        <w:ind w:left="720" w:firstLine="720"/>
      </w:pPr>
      <w:r>
        <w:t xml:space="preserve">command from trainer, RSO, or safety team. Note: Anyone who sees an unsafe condition may call a </w:t>
      </w:r>
    </w:p>
    <w:p w14:paraId="604B4906" w14:textId="1BDB3454" w:rsidR="000F4D82" w:rsidRDefault="000F4D82" w:rsidP="00AD1C37">
      <w:pPr>
        <w:ind w:left="720" w:firstLine="720"/>
      </w:pPr>
      <w:r>
        <w:t xml:space="preserve">cease </w:t>
      </w:r>
      <w:r w:rsidR="00070D83">
        <w:t>fire.</w:t>
      </w:r>
    </w:p>
    <w:p w14:paraId="433D5833" w14:textId="77777777" w:rsidR="000F4D82" w:rsidRDefault="000F4D82" w:rsidP="00AD1C37">
      <w:pPr>
        <w:ind w:firstLine="720"/>
      </w:pPr>
      <w:r>
        <w:t>3.2.f. Unload and show clear! Shooter removes magazine from the weapon and clears the action. Shooter then</w:t>
      </w:r>
    </w:p>
    <w:p w14:paraId="02D16F87" w14:textId="77777777" w:rsidR="00AD1C37" w:rsidRDefault="000F4D82" w:rsidP="00AD1C37">
      <w:pPr>
        <w:ind w:left="720" w:firstLine="720"/>
      </w:pPr>
      <w:r>
        <w:t xml:space="preserve">visually and physically checks the chamber. Slide/bolt stays to the rear until a member of the safety or </w:t>
      </w:r>
    </w:p>
    <w:p w14:paraId="2EBF2B8A" w14:textId="77777777" w:rsidR="00AD1C37" w:rsidRDefault="000F4D82" w:rsidP="00AD1C37">
      <w:pPr>
        <w:ind w:left="720" w:firstLine="720"/>
      </w:pPr>
      <w:r>
        <w:t xml:space="preserve">training team checks the weapon. After that, the chamber flag must be inserted into the breech for long </w:t>
      </w:r>
    </w:p>
    <w:p w14:paraId="06A2B5C6" w14:textId="77777777" w:rsidR="00AD1C37" w:rsidRDefault="000F4D82" w:rsidP="00AD1C37">
      <w:pPr>
        <w:ind w:left="720" w:firstLine="720"/>
      </w:pPr>
      <w:r>
        <w:t>guns and the weapon put on safe (if applicable). For pistols, the slide is put forward, the weapon goes on</w:t>
      </w:r>
    </w:p>
    <w:p w14:paraId="6816093E" w14:textId="59900F2A" w:rsidR="000F4D82" w:rsidRDefault="000F4D82" w:rsidP="00AD1C37">
      <w:pPr>
        <w:ind w:left="720" w:firstLine="720"/>
      </w:pPr>
      <w:r>
        <w:t xml:space="preserve"> safe (if applicable), and the weapon is placed in a holster with the magazine removed. </w:t>
      </w:r>
    </w:p>
    <w:p w14:paraId="306D6EC2" w14:textId="77777777" w:rsidR="000F4D82" w:rsidRDefault="000F4D82" w:rsidP="00AD1C37">
      <w:pPr>
        <w:ind w:firstLine="720"/>
      </w:pPr>
      <w:r>
        <w:t xml:space="preserve">3.2.g. Let em hang! When using a long gun, the weapon is placed on safe, and is hung by the sling. </w:t>
      </w:r>
    </w:p>
    <w:p w14:paraId="713EDD25" w14:textId="77777777" w:rsidR="000F4D82" w:rsidRDefault="000F4D82" w:rsidP="00AD1C37">
      <w:pPr>
        <w:ind w:firstLine="720"/>
      </w:pPr>
      <w:r>
        <w:t xml:space="preserve">3.2.h. Scoop it! Command given by the training officer, or assistant training officer when it is okay to pick up any </w:t>
      </w:r>
    </w:p>
    <w:p w14:paraId="20D4CC63" w14:textId="77777777" w:rsidR="00AD1C37" w:rsidRDefault="000F4D82" w:rsidP="00AD1C37">
      <w:pPr>
        <w:ind w:left="720" w:firstLine="720"/>
      </w:pPr>
      <w:r>
        <w:t xml:space="preserve">item dropped during a course of fire. This may include, but is not limited to magazine, eye protection, </w:t>
      </w:r>
    </w:p>
    <w:p w14:paraId="21C29F1A" w14:textId="77777777" w:rsidR="00AD1C37" w:rsidRDefault="000F4D82" w:rsidP="00AD1C37">
      <w:pPr>
        <w:ind w:left="720" w:firstLine="720"/>
      </w:pPr>
      <w:r>
        <w:t xml:space="preserve">hearing protection, gear, ammo, or whatever else a shooter might drop. AT NO TIME WILL YOU REACH </w:t>
      </w:r>
    </w:p>
    <w:p w14:paraId="1E6B3110" w14:textId="425E6FDA" w:rsidR="000F4D82" w:rsidRDefault="000F4D82" w:rsidP="00AD1C37">
      <w:pPr>
        <w:ind w:left="720" w:firstLine="720"/>
      </w:pPr>
      <w:r>
        <w:t>DOWN TO PICK ITEMS OFF THE GROUND UNTIL THE “SCOOP IT” COMMAND IS GIVEN. NO EXCEPTIONS!</w:t>
      </w:r>
    </w:p>
    <w:p w14:paraId="11460743" w14:textId="77777777" w:rsidR="000F4D82" w:rsidRDefault="000F4D82" w:rsidP="00AD1C37">
      <w:pPr>
        <w:ind w:firstLine="720"/>
      </w:pPr>
      <w:r>
        <w:t>3.2.i. Shooter(s) Ready! Shooters go to low ready, safety is on.</w:t>
      </w:r>
    </w:p>
    <w:p w14:paraId="46913DA7" w14:textId="77777777" w:rsidR="000F4D82" w:rsidRDefault="000F4D82" w:rsidP="00AD1C37">
      <w:pPr>
        <w:ind w:firstLine="720"/>
      </w:pPr>
      <w:r>
        <w:t>3.2.j. Ready UP, Ready Fight, TARGET! THREAT! Contact (direction of contact) Shooters go from low ready</w:t>
      </w:r>
    </w:p>
    <w:p w14:paraId="4CF6FEDE" w14:textId="77777777" w:rsidR="000F4D82" w:rsidRDefault="000F4D82" w:rsidP="00AD1C37">
      <w:pPr>
        <w:ind w:left="720" w:firstLine="720"/>
      </w:pPr>
      <w:r>
        <w:t>to high ready to engage their target.</w:t>
      </w:r>
    </w:p>
    <w:p w14:paraId="3A9C6443" w14:textId="44BCB352" w:rsidR="000F4D82" w:rsidRDefault="000F4D82" w:rsidP="00AD1C37">
      <w:pPr>
        <w:ind w:firstLine="720"/>
      </w:pPr>
      <w:r>
        <w:t xml:space="preserve">3.3 Screwing around or crying wolf for a </w:t>
      </w:r>
      <w:r w:rsidR="00AD1C37">
        <w:t>cease-fire</w:t>
      </w:r>
      <w:r>
        <w:t xml:space="preserve"> will not be tolerated. Situations like that defeat the purpose of </w:t>
      </w:r>
    </w:p>
    <w:p w14:paraId="1CBF4179" w14:textId="3BF5DC02" w:rsidR="000F4D82" w:rsidRDefault="000F4D82" w:rsidP="00AD1C37">
      <w:pPr>
        <w:ind w:left="720" w:firstLine="720"/>
      </w:pPr>
      <w:r>
        <w:t xml:space="preserve">safety procedures. Persons who do this will be warned. If they continue to violate this rule, it may lead to </w:t>
      </w:r>
    </w:p>
    <w:p w14:paraId="703F7E58" w14:textId="77777777" w:rsidR="000F4D82" w:rsidRDefault="000F4D82" w:rsidP="00AD1C37">
      <w:pPr>
        <w:ind w:left="720" w:firstLine="720"/>
      </w:pPr>
      <w:r>
        <w:t>dismissal from the range, membership suspension, or termination.</w:t>
      </w:r>
    </w:p>
    <w:p w14:paraId="4EDEE96F" w14:textId="16383220" w:rsidR="000F4D82" w:rsidRDefault="000F4D82" w:rsidP="00AD1C37">
      <w:pPr>
        <w:ind w:firstLine="720"/>
      </w:pPr>
      <w:r>
        <w:t xml:space="preserve">3.4 </w:t>
      </w:r>
      <w:r w:rsidR="00AD1C37">
        <w:t>IOK</w:t>
      </w:r>
      <w:r>
        <w:t xml:space="preserve"> believes that everyone has a right to go home safely at the end of a good day </w:t>
      </w:r>
      <w:r w:rsidR="00AD1C37">
        <w:t xml:space="preserve">of </w:t>
      </w:r>
      <w:r>
        <w:t xml:space="preserve">training. If you see a </w:t>
      </w:r>
    </w:p>
    <w:p w14:paraId="30CA040A" w14:textId="77777777" w:rsidR="00AD1C37" w:rsidRDefault="00AD1C37" w:rsidP="00AD1C37">
      <w:pPr>
        <w:ind w:left="720" w:firstLine="720"/>
      </w:pPr>
      <w:r>
        <w:t xml:space="preserve">a </w:t>
      </w:r>
      <w:r w:rsidR="000F4D82">
        <w:t xml:space="preserve">legitimate issue that warrants a </w:t>
      </w:r>
      <w:r>
        <w:t>cease-fire</w:t>
      </w:r>
      <w:r w:rsidR="000F4D82">
        <w:t xml:space="preserve"> command, you have the right to call it and are encouraged </w:t>
      </w:r>
    </w:p>
    <w:p w14:paraId="58AE1DB7" w14:textId="1F162D06" w:rsidR="000F4D82" w:rsidRDefault="000F4D82" w:rsidP="00AD1C37">
      <w:pPr>
        <w:ind w:left="720" w:firstLine="720"/>
      </w:pPr>
      <w:r>
        <w:t>to do so.</w:t>
      </w:r>
    </w:p>
    <w:p w14:paraId="11AC3D78" w14:textId="77777777" w:rsidR="00AD1C37" w:rsidRDefault="00AD1C37" w:rsidP="00AD1C37">
      <w:pPr>
        <w:ind w:left="720" w:firstLine="720"/>
      </w:pPr>
    </w:p>
    <w:p w14:paraId="64897865" w14:textId="77777777" w:rsidR="00070D83" w:rsidRDefault="00070D83" w:rsidP="00AD1C37">
      <w:pPr>
        <w:ind w:left="720" w:firstLine="720"/>
      </w:pPr>
    </w:p>
    <w:p w14:paraId="2AB6DFE1" w14:textId="77777777" w:rsidR="000F4D82" w:rsidRDefault="000F4D82" w:rsidP="00AD1C37">
      <w:r w:rsidRPr="00AD1C37">
        <w:rPr>
          <w:b/>
          <w:bCs/>
        </w:rPr>
        <w:lastRenderedPageBreak/>
        <w:t>4. Inclement Weather</w:t>
      </w:r>
    </w:p>
    <w:p w14:paraId="07E04EE6" w14:textId="77777777" w:rsidR="00AD1C37" w:rsidRDefault="000F4D82" w:rsidP="00AD1C37">
      <w:pPr>
        <w:ind w:firstLine="720"/>
      </w:pPr>
      <w:r>
        <w:t>4.1 Weather can move in fast while on the range</w:t>
      </w:r>
      <w:r w:rsidR="00AD1C37">
        <w:t>.</w:t>
      </w:r>
      <w:r>
        <w:t xml:space="preserve"> Note: </w:t>
      </w:r>
      <w:r w:rsidR="00AD1C37">
        <w:t>IOK</w:t>
      </w:r>
      <w:r>
        <w:t xml:space="preserve"> will train in </w:t>
      </w:r>
      <w:r w:rsidR="00AD1C37">
        <w:t>all-weather</w:t>
      </w:r>
      <w:r>
        <w:t xml:space="preserve"> unless it is deemed too </w:t>
      </w:r>
    </w:p>
    <w:p w14:paraId="3BDEF9FB" w14:textId="77777777" w:rsidR="00AD1C37" w:rsidRDefault="000F4D82" w:rsidP="00AD1C37">
      <w:pPr>
        <w:ind w:left="720" w:firstLine="720"/>
      </w:pPr>
      <w:r>
        <w:t xml:space="preserve">unsafe to travel or the potential for members to hurt themselves while training is too great (ie: excessive </w:t>
      </w:r>
    </w:p>
    <w:p w14:paraId="2EA3C964" w14:textId="27F34D08" w:rsidR="000F4D82" w:rsidRDefault="000F4D82" w:rsidP="00AD1C37">
      <w:pPr>
        <w:ind w:left="720" w:firstLine="720"/>
      </w:pPr>
      <w:r>
        <w:t xml:space="preserve">mud, snow, or ice creating hazardous and slippery conditions). </w:t>
      </w:r>
    </w:p>
    <w:p w14:paraId="5C71C523" w14:textId="77777777" w:rsidR="000F4D82" w:rsidRDefault="000F4D82" w:rsidP="00AD1C37">
      <w:pPr>
        <w:ind w:firstLine="720"/>
      </w:pPr>
      <w:r>
        <w:t>4.2 Plan for the weather. Bring weather-appropriate clothing.</w:t>
      </w:r>
    </w:p>
    <w:p w14:paraId="13A4B851" w14:textId="77777777" w:rsidR="000F4D82" w:rsidRDefault="000F4D82" w:rsidP="00AD1C37">
      <w:pPr>
        <w:ind w:firstLine="720"/>
      </w:pPr>
      <w:r>
        <w:t xml:space="preserve">4.2.a. Extra socks, a rain jacket or poncho, warm base layers, beenie, and cold weather gloves are </w:t>
      </w:r>
    </w:p>
    <w:p w14:paraId="313FC4C8" w14:textId="77777777" w:rsidR="000F4D82" w:rsidRDefault="000F4D82" w:rsidP="00AD1C37">
      <w:pPr>
        <w:ind w:left="720" w:firstLine="720"/>
      </w:pPr>
      <w:r>
        <w:t>recommended for cold-weather months.</w:t>
      </w:r>
    </w:p>
    <w:p w14:paraId="766CFFD3" w14:textId="77777777" w:rsidR="000F4D82" w:rsidRDefault="000F4D82" w:rsidP="00AD1C37">
      <w:pPr>
        <w:ind w:firstLine="720"/>
      </w:pPr>
      <w:r>
        <w:t xml:space="preserve">4.2.b. Lightweight shirt, all cap/boonie hat, lightweight sleeved shirt, lightweight jacket, durable gloves are </w:t>
      </w:r>
    </w:p>
    <w:p w14:paraId="4E9F3351" w14:textId="77777777" w:rsidR="000F4D82" w:rsidRDefault="000F4D82" w:rsidP="00AD1C37">
      <w:pPr>
        <w:ind w:left="720" w:firstLine="720"/>
      </w:pPr>
      <w:r>
        <w:t xml:space="preserve">recommended for warm-weather months. </w:t>
      </w:r>
    </w:p>
    <w:p w14:paraId="6A3C16EA" w14:textId="1E48076C" w:rsidR="00070D83" w:rsidRDefault="000F4D82" w:rsidP="00070D83">
      <w:pPr>
        <w:ind w:firstLine="720"/>
      </w:pPr>
      <w:r>
        <w:t xml:space="preserve">4.2.c. Sunscreen, sunglasses, durable boots, durable pants with synthetic fibers, or wool blends </w:t>
      </w:r>
      <w:r w:rsidR="00AD1C37">
        <w:t xml:space="preserve">are </w:t>
      </w:r>
    </w:p>
    <w:p w14:paraId="44AF3F6E" w14:textId="062591C2" w:rsidR="000F4D82" w:rsidRDefault="000F4D82" w:rsidP="00070D83">
      <w:pPr>
        <w:ind w:left="1440"/>
      </w:pPr>
      <w:r>
        <w:t xml:space="preserve">recommended for all events. Jeans are generally not recommended. Cotton soaks up </w:t>
      </w:r>
      <w:r w:rsidR="00AD1C37">
        <w:t>moisture and</w:t>
      </w:r>
      <w:r>
        <w:t xml:space="preserve"> does not retain body heat well. Hiking pants, tactical pants, BDU’s, or other surplus military attire is recommended.</w:t>
      </w:r>
    </w:p>
    <w:p w14:paraId="12214A30" w14:textId="77777777" w:rsidR="000F4D82" w:rsidRPr="00AD1C37" w:rsidRDefault="000F4D82" w:rsidP="000F4D82">
      <w:pPr>
        <w:rPr>
          <w:b/>
          <w:bCs/>
        </w:rPr>
      </w:pPr>
      <w:r w:rsidRPr="00AD1C37">
        <w:rPr>
          <w:b/>
          <w:bCs/>
        </w:rPr>
        <w:t>5. Respect For Others and The Environment</w:t>
      </w:r>
    </w:p>
    <w:p w14:paraId="2227C425" w14:textId="121607D5" w:rsidR="000F4D82" w:rsidRDefault="000F4D82" w:rsidP="00AD1C37">
      <w:pPr>
        <w:ind w:firstLine="720"/>
      </w:pPr>
      <w:r>
        <w:t xml:space="preserve">5.1. </w:t>
      </w:r>
      <w:r w:rsidR="00AD1C37">
        <w:t>IOK</w:t>
      </w:r>
      <w:r>
        <w:t xml:space="preserve"> has published by-laws that govern events in addition to the range rules above.</w:t>
      </w:r>
    </w:p>
    <w:p w14:paraId="6A9C7576" w14:textId="7104327B" w:rsidR="000F4D82" w:rsidRDefault="000F4D82" w:rsidP="00AD1C37">
      <w:pPr>
        <w:ind w:firstLine="720"/>
      </w:pPr>
      <w:r>
        <w:t xml:space="preserve">5.2 Respect other people’s privacy. </w:t>
      </w:r>
      <w:r w:rsidR="00AD1C37">
        <w:t>If t</w:t>
      </w:r>
      <w:r>
        <w:t xml:space="preserve">here are no restroom facilities where we hold events, so if someone is </w:t>
      </w:r>
    </w:p>
    <w:p w14:paraId="0F532EA6" w14:textId="77777777" w:rsidR="000F4D82" w:rsidRDefault="000F4D82" w:rsidP="00AD1C37">
      <w:pPr>
        <w:ind w:left="720" w:firstLine="720"/>
      </w:pPr>
      <w:r>
        <w:t>taking a break behind a car door, or a scrub bush, or tarp, give them the courtesy you’d expect.</w:t>
      </w:r>
    </w:p>
    <w:p w14:paraId="053156AC" w14:textId="77777777" w:rsidR="000F4D82" w:rsidRDefault="000F4D82" w:rsidP="00AD1C37">
      <w:pPr>
        <w:ind w:firstLine="720"/>
      </w:pPr>
      <w:r>
        <w:t xml:space="preserve">5.2.a. If you do have to poop, be mindful of others, and dig a cathole and bury it. It is recommended you supply </w:t>
      </w:r>
    </w:p>
    <w:p w14:paraId="50D6B915" w14:textId="77777777" w:rsidR="000F4D82" w:rsidRDefault="000F4D82" w:rsidP="00AD1C37">
      <w:pPr>
        <w:ind w:left="720" w:firstLine="720"/>
      </w:pPr>
      <w:r>
        <w:t>your own TP, biodegradable is preferred.</w:t>
      </w:r>
    </w:p>
    <w:p w14:paraId="58874819" w14:textId="77777777" w:rsidR="000F4D82" w:rsidRDefault="000F4D82" w:rsidP="00AD1C37">
      <w:pPr>
        <w:ind w:firstLine="720"/>
      </w:pPr>
      <w:r>
        <w:t>5.3 Do not leave garbage or trigger trash behind.</w:t>
      </w:r>
    </w:p>
    <w:p w14:paraId="58E5CF62" w14:textId="472C25E5" w:rsidR="000F4D82" w:rsidRDefault="000F4D82" w:rsidP="00AD1C37">
      <w:pPr>
        <w:ind w:firstLine="720"/>
      </w:pPr>
      <w:r>
        <w:t xml:space="preserve">5.4 </w:t>
      </w:r>
      <w:r w:rsidR="00AD1C37">
        <w:t>IOK</w:t>
      </w:r>
      <w:r>
        <w:t xml:space="preserve"> will have it’s members make every effort to pick up brass at the end of each event, and leave the </w:t>
      </w:r>
    </w:p>
    <w:p w14:paraId="0351B673" w14:textId="77777777" w:rsidR="000F4D82" w:rsidRDefault="000F4D82" w:rsidP="00AD1C37">
      <w:pPr>
        <w:ind w:left="720" w:firstLine="720"/>
      </w:pPr>
      <w:r>
        <w:t>training site better than we found it. When in doubt, LEAVE NO TRACE.</w:t>
      </w:r>
    </w:p>
    <w:p w14:paraId="16E0D608" w14:textId="77777777" w:rsidR="00070D83" w:rsidRDefault="000F4D82" w:rsidP="00AD1C37">
      <w:pPr>
        <w:ind w:firstLine="720"/>
      </w:pPr>
      <w:r>
        <w:t>5.5 Do not destroy the landscape or vegetation needlessly.</w:t>
      </w:r>
      <w:bookmarkEnd w:id="3"/>
    </w:p>
    <w:sectPr w:rsidR="00070D83" w:rsidSect="00862D29">
      <w:headerReference w:type="default" r:id="rId10"/>
      <w:footerReference w:type="default" r:id="rId11"/>
      <w:pgSz w:w="12240" w:h="15840"/>
      <w:pgMar w:top="3168" w:right="720" w:bottom="1440" w:left="720" w:header="720" w:footer="21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CB151" w14:textId="77777777" w:rsidR="00862D29" w:rsidRDefault="00862D29" w:rsidP="003C5D43">
      <w:pPr>
        <w:spacing w:after="0" w:line="240" w:lineRule="auto"/>
      </w:pPr>
      <w:r>
        <w:separator/>
      </w:r>
    </w:p>
  </w:endnote>
  <w:endnote w:type="continuationSeparator" w:id="0">
    <w:p w14:paraId="045E93C1" w14:textId="77777777" w:rsidR="00862D29" w:rsidRDefault="00862D29" w:rsidP="003C5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3E85" w14:textId="77777777" w:rsidR="003C5D43" w:rsidRPr="003C5D43" w:rsidRDefault="003C5D43" w:rsidP="003C5D43">
    <w:pPr>
      <w:pStyle w:val="Footer"/>
      <w:jc w:val="center"/>
      <w:rPr>
        <w:rStyle w:val="Strong"/>
        <w:color w:val="2F5496" w:themeColor="accent1" w:themeShade="BF"/>
        <w:sz w:val="40"/>
        <w:szCs w:val="40"/>
      </w:rPr>
    </w:pPr>
    <w:r w:rsidRPr="003C5D43">
      <w:rPr>
        <w:rStyle w:val="Strong"/>
        <w:color w:val="2F5496" w:themeColor="accent1" w:themeShade="BF"/>
        <w:sz w:val="40"/>
        <w:szCs w:val="40"/>
      </w:rPr>
      <w:t>INDIVIDUAL AND COMMUNITY PREPAREDNESS</w:t>
    </w:r>
  </w:p>
  <w:p w14:paraId="75BB6994" w14:textId="3969FD88" w:rsidR="003C5D43" w:rsidRDefault="003C5D4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302DD6" wp14:editId="1633DA67">
              <wp:simplePos x="0" y="0"/>
              <wp:positionH relativeFrom="column">
                <wp:posOffset>-617517</wp:posOffset>
              </wp:positionH>
              <wp:positionV relativeFrom="paragraph">
                <wp:posOffset>134455</wp:posOffset>
              </wp:positionV>
              <wp:extent cx="7137070" cy="0"/>
              <wp:effectExtent l="0" t="0" r="0" b="0"/>
              <wp:wrapNone/>
              <wp:docPr id="2050502502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3707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6FC411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6pt,10.6pt" to="513.3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" strokecolor="#4472c4 [3204]" strokeweight="1.5pt">
              <v:stroke joinstyle="miter"/>
            </v:line>
          </w:pict>
        </mc:Fallback>
      </mc:AlternateContent>
    </w:r>
  </w:p>
  <w:p w14:paraId="7B6EBB1C" w14:textId="71FBC271" w:rsidR="003C5D43" w:rsidRPr="003C5D43" w:rsidRDefault="003C5D43" w:rsidP="003C5D43">
    <w:pPr>
      <w:pStyle w:val="Footer"/>
      <w:jc w:val="center"/>
      <w:rPr>
        <w:sz w:val="24"/>
        <w:szCs w:val="24"/>
      </w:rPr>
    </w:pPr>
    <w:r w:rsidRPr="003C5D43">
      <w:rPr>
        <w:sz w:val="24"/>
        <w:szCs w:val="24"/>
      </w:rPr>
      <w:t>Indiana Oath Keepers, Inc / PO Box 211 / Leo, IN 46765</w:t>
    </w:r>
  </w:p>
  <w:p w14:paraId="024A094C" w14:textId="03BD1E13" w:rsidR="003C5D43" w:rsidRPr="003C5D43" w:rsidRDefault="00000000" w:rsidP="003C5D43">
    <w:pPr>
      <w:pStyle w:val="Footer"/>
      <w:jc w:val="center"/>
      <w:rPr>
        <w:sz w:val="24"/>
        <w:szCs w:val="24"/>
      </w:rPr>
    </w:pPr>
    <w:hyperlink r:id="rId1" w:history="1">
      <w:r w:rsidR="003C5D43" w:rsidRPr="003C5D43">
        <w:rPr>
          <w:rStyle w:val="Hyperlink"/>
          <w:sz w:val="24"/>
          <w:szCs w:val="24"/>
        </w:rPr>
        <w:t>BOD@IndianaOathKeepers.org</w:t>
      </w:r>
    </w:hyperlink>
    <w:r w:rsidR="003C5D43" w:rsidRPr="003C5D43">
      <w:rPr>
        <w:sz w:val="24"/>
        <w:szCs w:val="24"/>
      </w:rPr>
      <w:t xml:space="preserve"> / </w:t>
    </w:r>
    <w:hyperlink r:id="rId2" w:history="1">
      <w:r w:rsidR="00E42C23" w:rsidRPr="00F24147">
        <w:rPr>
          <w:rStyle w:val="Hyperlink"/>
          <w:sz w:val="24"/>
          <w:szCs w:val="24"/>
        </w:rPr>
        <w:t>www.IndianaOathKeepers.org</w:t>
      </w:r>
    </w:hyperlink>
    <w:r w:rsidR="003C5D43" w:rsidRPr="003C5D43">
      <w:rPr>
        <w:sz w:val="24"/>
        <w:szCs w:val="24"/>
      </w:rPr>
      <w:t xml:space="preserve"> / EIN# 82-1498838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21A5F" w14:textId="77777777" w:rsidR="00862D29" w:rsidRDefault="00862D29" w:rsidP="003C5D43">
      <w:pPr>
        <w:spacing w:after="0" w:line="240" w:lineRule="auto"/>
      </w:pPr>
      <w:r>
        <w:separator/>
      </w:r>
    </w:p>
  </w:footnote>
  <w:footnote w:type="continuationSeparator" w:id="0">
    <w:p w14:paraId="2C274EBD" w14:textId="77777777" w:rsidR="00862D29" w:rsidRDefault="00862D29" w:rsidP="003C5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6B13" w14:textId="263F4A15" w:rsidR="003C5D43" w:rsidRDefault="008349E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09D255" wp14:editId="1918ABD8">
          <wp:simplePos x="0" y="0"/>
          <wp:positionH relativeFrom="column">
            <wp:posOffset>76200</wp:posOffset>
          </wp:positionH>
          <wp:positionV relativeFrom="paragraph">
            <wp:posOffset>-279400</wp:posOffset>
          </wp:positionV>
          <wp:extent cx="1743607" cy="1749704"/>
          <wp:effectExtent l="0" t="0" r="9525" b="3175"/>
          <wp:wrapNone/>
          <wp:docPr id="696377268" name="Picture 3" descr="A blue circle with red white and blue text and a map of the state of indiana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377268" name="Picture 3" descr="A blue circle with red white and blue text and a map of the state of indiana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607" cy="1749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15B6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DE04EC" wp14:editId="58FB5157">
              <wp:simplePos x="0" y="0"/>
              <wp:positionH relativeFrom="margin">
                <wp:align>center</wp:align>
              </wp:positionH>
              <wp:positionV relativeFrom="paragraph">
                <wp:posOffset>-303530</wp:posOffset>
              </wp:positionV>
              <wp:extent cx="6858000" cy="949960"/>
              <wp:effectExtent l="0" t="0" r="19050" b="21590"/>
              <wp:wrapNone/>
              <wp:docPr id="20035696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949960"/>
                      </a:xfrm>
                      <a:prstGeom prst="rect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3">
                          <a:shade val="15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1C1723" w14:textId="45A0AB15" w:rsidR="00273289" w:rsidRDefault="00273289" w:rsidP="005311F5">
                          <w:pPr>
                            <w:jc w:val="right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5311F5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TRAINING </w:t>
                          </w:r>
                          <w:r w:rsidR="00C76FC6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</w:t>
                          </w:r>
                          <w:r w:rsidR="00713190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ANUAL</w:t>
                          </w:r>
                        </w:p>
                        <w:p w14:paraId="1BA2F1D9" w14:textId="40B03685" w:rsidR="004007A6" w:rsidRPr="004007A6" w:rsidRDefault="002D562B" w:rsidP="005311F5">
                          <w:pPr>
                            <w:jc w:val="right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1/202</w:t>
                          </w:r>
                          <w:r w:rsidR="0071319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BDE04EC" id="Rectangle 1" o:spid="_x0000_s1027" style="position:absolute;margin-left:0;margin-top:-23.9pt;width:540pt;height:74.8pt;z-index:25165619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" fillcolor="#a5a5a5 [3206]" strokecolor="#bfbfbf [2412]" strokeweight="1pt">
              <v:textbox>
                <w:txbxContent>
                  <w:p w14:paraId="771C1723" w14:textId="45A0AB15" w:rsidR="00273289" w:rsidRDefault="00273289" w:rsidP="005311F5">
                    <w:pPr>
                      <w:jc w:val="right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5311F5">
                      <w:rPr>
                        <w:b/>
                        <w:bCs/>
                        <w:sz w:val="32"/>
                        <w:szCs w:val="32"/>
                      </w:rPr>
                      <w:t xml:space="preserve">TRAINING </w:t>
                    </w:r>
                    <w:r w:rsidR="00C76FC6">
                      <w:rPr>
                        <w:b/>
                        <w:bCs/>
                        <w:sz w:val="32"/>
                        <w:szCs w:val="32"/>
                      </w:rPr>
                      <w:t>M</w:t>
                    </w:r>
                    <w:r w:rsidR="00713190">
                      <w:rPr>
                        <w:b/>
                        <w:bCs/>
                        <w:sz w:val="32"/>
                        <w:szCs w:val="32"/>
                      </w:rPr>
                      <w:t>ANUAL</w:t>
                    </w:r>
                  </w:p>
                  <w:p w14:paraId="1BA2F1D9" w14:textId="40B03685" w:rsidR="004007A6" w:rsidRPr="004007A6" w:rsidRDefault="002D562B" w:rsidP="005311F5">
                    <w:pPr>
                      <w:jc w:val="righ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1/202</w:t>
                    </w:r>
                    <w:r w:rsidR="00713190">
                      <w:rPr>
                        <w:b/>
                        <w:bCs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margin"/>
            </v:rect>
          </w:pict>
        </mc:Fallback>
      </mc:AlternateContent>
    </w:r>
    <w:sdt>
      <w:sdtPr>
        <w:id w:val="991676600"/>
        <w:docPartObj>
          <w:docPartGallery w:val="Watermarks"/>
          <w:docPartUnique/>
        </w:docPartObj>
      </w:sdtPr>
      <w:sdtContent>
        <w:r w:rsidR="00000000">
          <w:rPr>
            <w:noProof/>
          </w:rPr>
          <w:pict w14:anchorId="43B15EA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C97"/>
    <w:multiLevelType w:val="hybridMultilevel"/>
    <w:tmpl w:val="9A064B5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176079A9"/>
    <w:multiLevelType w:val="hybridMultilevel"/>
    <w:tmpl w:val="364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657F"/>
    <w:multiLevelType w:val="hybridMultilevel"/>
    <w:tmpl w:val="0654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6243E"/>
    <w:multiLevelType w:val="hybridMultilevel"/>
    <w:tmpl w:val="33026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94DAD"/>
    <w:multiLevelType w:val="hybridMultilevel"/>
    <w:tmpl w:val="429E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5D2E"/>
    <w:multiLevelType w:val="hybridMultilevel"/>
    <w:tmpl w:val="636A3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A671DA"/>
    <w:multiLevelType w:val="hybridMultilevel"/>
    <w:tmpl w:val="87A4413C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2A6C3CE5"/>
    <w:multiLevelType w:val="hybridMultilevel"/>
    <w:tmpl w:val="D8CA35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CF71EE"/>
    <w:multiLevelType w:val="hybridMultilevel"/>
    <w:tmpl w:val="0662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A0B10"/>
    <w:multiLevelType w:val="hybridMultilevel"/>
    <w:tmpl w:val="0D3E4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433A9"/>
    <w:multiLevelType w:val="hybridMultilevel"/>
    <w:tmpl w:val="41E4444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2AB60B9"/>
    <w:multiLevelType w:val="hybridMultilevel"/>
    <w:tmpl w:val="DCE8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54CDD"/>
    <w:multiLevelType w:val="hybridMultilevel"/>
    <w:tmpl w:val="FB464BD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50B56E81"/>
    <w:multiLevelType w:val="hybridMultilevel"/>
    <w:tmpl w:val="DC20379A"/>
    <w:lvl w:ilvl="0" w:tplc="9594FC4A">
      <w:start w:val="1"/>
      <w:numFmt w:val="bullet"/>
      <w:lvlText w:val="•"/>
      <w:lvlJc w:val="left"/>
      <w:pPr>
        <w:ind w:left="63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14" w15:restartNumberingAfterBreak="0">
    <w:nsid w:val="5E4D065B"/>
    <w:multiLevelType w:val="hybridMultilevel"/>
    <w:tmpl w:val="268C0E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390188"/>
    <w:multiLevelType w:val="hybridMultilevel"/>
    <w:tmpl w:val="E968F6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BF7906"/>
    <w:multiLevelType w:val="hybridMultilevel"/>
    <w:tmpl w:val="69601E4E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63296706"/>
    <w:multiLevelType w:val="hybridMultilevel"/>
    <w:tmpl w:val="AFA6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E29D9"/>
    <w:multiLevelType w:val="hybridMultilevel"/>
    <w:tmpl w:val="4D147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B27C8"/>
    <w:multiLevelType w:val="hybridMultilevel"/>
    <w:tmpl w:val="D83AC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F6132"/>
    <w:multiLevelType w:val="hybridMultilevel"/>
    <w:tmpl w:val="ED6AB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0391A"/>
    <w:multiLevelType w:val="hybridMultilevel"/>
    <w:tmpl w:val="C51AF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F1B61"/>
    <w:multiLevelType w:val="hybridMultilevel"/>
    <w:tmpl w:val="C3EE29D2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3" w15:restartNumberingAfterBreak="0">
    <w:nsid w:val="74E3748E"/>
    <w:multiLevelType w:val="hybridMultilevel"/>
    <w:tmpl w:val="A2DC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B7402"/>
    <w:multiLevelType w:val="hybridMultilevel"/>
    <w:tmpl w:val="ABC2B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1F558A"/>
    <w:multiLevelType w:val="hybridMultilevel"/>
    <w:tmpl w:val="AA18D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63540"/>
    <w:multiLevelType w:val="hybridMultilevel"/>
    <w:tmpl w:val="0A5E0B1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649285716">
    <w:abstractNumId w:val="9"/>
  </w:num>
  <w:num w:numId="2" w16cid:durableId="1329941347">
    <w:abstractNumId w:val="19"/>
  </w:num>
  <w:num w:numId="3" w16cid:durableId="1354647255">
    <w:abstractNumId w:val="21"/>
  </w:num>
  <w:num w:numId="4" w16cid:durableId="189030566">
    <w:abstractNumId w:val="2"/>
  </w:num>
  <w:num w:numId="5" w16cid:durableId="1961497768">
    <w:abstractNumId w:val="8"/>
  </w:num>
  <w:num w:numId="6" w16cid:durableId="1455831183">
    <w:abstractNumId w:val="26"/>
  </w:num>
  <w:num w:numId="7" w16cid:durableId="1256473729">
    <w:abstractNumId w:val="11"/>
  </w:num>
  <w:num w:numId="8" w16cid:durableId="933367989">
    <w:abstractNumId w:val="4"/>
  </w:num>
  <w:num w:numId="9" w16cid:durableId="704789556">
    <w:abstractNumId w:val="17"/>
  </w:num>
  <w:num w:numId="10" w16cid:durableId="870651558">
    <w:abstractNumId w:val="3"/>
  </w:num>
  <w:num w:numId="11" w16cid:durableId="476990881">
    <w:abstractNumId w:val="20"/>
  </w:num>
  <w:num w:numId="12" w16cid:durableId="813913729">
    <w:abstractNumId w:val="18"/>
  </w:num>
  <w:num w:numId="13" w16cid:durableId="186139697">
    <w:abstractNumId w:val="13"/>
  </w:num>
  <w:num w:numId="14" w16cid:durableId="47194737">
    <w:abstractNumId w:val="25"/>
  </w:num>
  <w:num w:numId="15" w16cid:durableId="650254341">
    <w:abstractNumId w:val="6"/>
  </w:num>
  <w:num w:numId="16" w16cid:durableId="1012804826">
    <w:abstractNumId w:val="15"/>
  </w:num>
  <w:num w:numId="17" w16cid:durableId="2132674287">
    <w:abstractNumId w:val="7"/>
  </w:num>
  <w:num w:numId="18" w16cid:durableId="682634294">
    <w:abstractNumId w:val="10"/>
  </w:num>
  <w:num w:numId="19" w16cid:durableId="128060083">
    <w:abstractNumId w:val="5"/>
  </w:num>
  <w:num w:numId="20" w16cid:durableId="566696172">
    <w:abstractNumId w:val="14"/>
  </w:num>
  <w:num w:numId="21" w16cid:durableId="430735061">
    <w:abstractNumId w:val="23"/>
  </w:num>
  <w:num w:numId="22" w16cid:durableId="1362323695">
    <w:abstractNumId w:val="24"/>
  </w:num>
  <w:num w:numId="23" w16cid:durableId="1039549553">
    <w:abstractNumId w:val="22"/>
  </w:num>
  <w:num w:numId="24" w16cid:durableId="769275292">
    <w:abstractNumId w:val="16"/>
  </w:num>
  <w:num w:numId="25" w16cid:durableId="395935435">
    <w:abstractNumId w:val="0"/>
  </w:num>
  <w:num w:numId="26" w16cid:durableId="1747923245">
    <w:abstractNumId w:val="12"/>
  </w:num>
  <w:num w:numId="27" w16cid:durableId="840438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43"/>
    <w:rsid w:val="000039F3"/>
    <w:rsid w:val="00007DF2"/>
    <w:rsid w:val="00023DCE"/>
    <w:rsid w:val="00024BF2"/>
    <w:rsid w:val="00033211"/>
    <w:rsid w:val="000544D2"/>
    <w:rsid w:val="00054B21"/>
    <w:rsid w:val="000628B5"/>
    <w:rsid w:val="00070D83"/>
    <w:rsid w:val="00076959"/>
    <w:rsid w:val="000B7533"/>
    <w:rsid w:val="000C73E1"/>
    <w:rsid w:val="000F46D2"/>
    <w:rsid w:val="000F4D82"/>
    <w:rsid w:val="00100205"/>
    <w:rsid w:val="00101C9F"/>
    <w:rsid w:val="001330F9"/>
    <w:rsid w:val="0013461F"/>
    <w:rsid w:val="001371A4"/>
    <w:rsid w:val="001513D8"/>
    <w:rsid w:val="00174A1F"/>
    <w:rsid w:val="00177555"/>
    <w:rsid w:val="001926BC"/>
    <w:rsid w:val="001A133E"/>
    <w:rsid w:val="001A7008"/>
    <w:rsid w:val="001D6FB8"/>
    <w:rsid w:val="001E5F87"/>
    <w:rsid w:val="0020394B"/>
    <w:rsid w:val="00223C9C"/>
    <w:rsid w:val="00252A39"/>
    <w:rsid w:val="00257152"/>
    <w:rsid w:val="0026065D"/>
    <w:rsid w:val="00271434"/>
    <w:rsid w:val="00273289"/>
    <w:rsid w:val="002842E0"/>
    <w:rsid w:val="00287807"/>
    <w:rsid w:val="002B0862"/>
    <w:rsid w:val="002B7FC9"/>
    <w:rsid w:val="002D00B0"/>
    <w:rsid w:val="002D562B"/>
    <w:rsid w:val="002E1333"/>
    <w:rsid w:val="002F12E8"/>
    <w:rsid w:val="003024AA"/>
    <w:rsid w:val="00312604"/>
    <w:rsid w:val="003617C5"/>
    <w:rsid w:val="003832CB"/>
    <w:rsid w:val="00385580"/>
    <w:rsid w:val="00385DF9"/>
    <w:rsid w:val="003911A8"/>
    <w:rsid w:val="003A0E7B"/>
    <w:rsid w:val="003A595E"/>
    <w:rsid w:val="003C490A"/>
    <w:rsid w:val="003C5D43"/>
    <w:rsid w:val="004007A6"/>
    <w:rsid w:val="00402389"/>
    <w:rsid w:val="00412453"/>
    <w:rsid w:val="004307E1"/>
    <w:rsid w:val="004379EC"/>
    <w:rsid w:val="0044517F"/>
    <w:rsid w:val="0045209A"/>
    <w:rsid w:val="00477733"/>
    <w:rsid w:val="00494BA4"/>
    <w:rsid w:val="004A1163"/>
    <w:rsid w:val="004A551A"/>
    <w:rsid w:val="004B26B2"/>
    <w:rsid w:val="004D03FA"/>
    <w:rsid w:val="00501135"/>
    <w:rsid w:val="00503F8F"/>
    <w:rsid w:val="00515E50"/>
    <w:rsid w:val="005311F5"/>
    <w:rsid w:val="00566FD4"/>
    <w:rsid w:val="005927FD"/>
    <w:rsid w:val="005D627B"/>
    <w:rsid w:val="005F74CD"/>
    <w:rsid w:val="00622ED7"/>
    <w:rsid w:val="00641174"/>
    <w:rsid w:val="00661AC9"/>
    <w:rsid w:val="006810C5"/>
    <w:rsid w:val="00684A2C"/>
    <w:rsid w:val="006A1025"/>
    <w:rsid w:val="006A6BB0"/>
    <w:rsid w:val="006A7B92"/>
    <w:rsid w:val="006E3FE5"/>
    <w:rsid w:val="00703F2B"/>
    <w:rsid w:val="007047D1"/>
    <w:rsid w:val="00713190"/>
    <w:rsid w:val="00725294"/>
    <w:rsid w:val="0072565B"/>
    <w:rsid w:val="00733492"/>
    <w:rsid w:val="00781731"/>
    <w:rsid w:val="00784079"/>
    <w:rsid w:val="00796AF7"/>
    <w:rsid w:val="007A177F"/>
    <w:rsid w:val="007B0AA4"/>
    <w:rsid w:val="007B4B1B"/>
    <w:rsid w:val="007C0F55"/>
    <w:rsid w:val="00801F45"/>
    <w:rsid w:val="008027B2"/>
    <w:rsid w:val="00805482"/>
    <w:rsid w:val="008349E3"/>
    <w:rsid w:val="00834F60"/>
    <w:rsid w:val="00862D29"/>
    <w:rsid w:val="00876D09"/>
    <w:rsid w:val="00881E6B"/>
    <w:rsid w:val="008930D7"/>
    <w:rsid w:val="00897F51"/>
    <w:rsid w:val="008A7588"/>
    <w:rsid w:val="008F7335"/>
    <w:rsid w:val="00910A5F"/>
    <w:rsid w:val="00911A89"/>
    <w:rsid w:val="009244EF"/>
    <w:rsid w:val="00932CF6"/>
    <w:rsid w:val="00940466"/>
    <w:rsid w:val="00957C19"/>
    <w:rsid w:val="009A2153"/>
    <w:rsid w:val="009A3220"/>
    <w:rsid w:val="009E7BA0"/>
    <w:rsid w:val="009F756E"/>
    <w:rsid w:val="00A73F84"/>
    <w:rsid w:val="00AA6492"/>
    <w:rsid w:val="00AD1C37"/>
    <w:rsid w:val="00B2230F"/>
    <w:rsid w:val="00B37129"/>
    <w:rsid w:val="00B409F0"/>
    <w:rsid w:val="00B56889"/>
    <w:rsid w:val="00B57268"/>
    <w:rsid w:val="00B86CAA"/>
    <w:rsid w:val="00B87909"/>
    <w:rsid w:val="00BC0B0B"/>
    <w:rsid w:val="00C31CAC"/>
    <w:rsid w:val="00C3407F"/>
    <w:rsid w:val="00C551F9"/>
    <w:rsid w:val="00C700E9"/>
    <w:rsid w:val="00C7699D"/>
    <w:rsid w:val="00C76FC6"/>
    <w:rsid w:val="00C838BB"/>
    <w:rsid w:val="00CA237A"/>
    <w:rsid w:val="00CA309F"/>
    <w:rsid w:val="00CB1DDB"/>
    <w:rsid w:val="00CE5866"/>
    <w:rsid w:val="00D1761B"/>
    <w:rsid w:val="00D24158"/>
    <w:rsid w:val="00D47012"/>
    <w:rsid w:val="00D61387"/>
    <w:rsid w:val="00D63BE0"/>
    <w:rsid w:val="00D67394"/>
    <w:rsid w:val="00DA49DE"/>
    <w:rsid w:val="00DA5B29"/>
    <w:rsid w:val="00DD3E8D"/>
    <w:rsid w:val="00DD55D3"/>
    <w:rsid w:val="00E03725"/>
    <w:rsid w:val="00E04097"/>
    <w:rsid w:val="00E064E8"/>
    <w:rsid w:val="00E305BC"/>
    <w:rsid w:val="00E30B20"/>
    <w:rsid w:val="00E42C23"/>
    <w:rsid w:val="00E5417E"/>
    <w:rsid w:val="00E807CF"/>
    <w:rsid w:val="00E809DE"/>
    <w:rsid w:val="00E950EC"/>
    <w:rsid w:val="00EB0046"/>
    <w:rsid w:val="00EB0554"/>
    <w:rsid w:val="00EB42DF"/>
    <w:rsid w:val="00ED3637"/>
    <w:rsid w:val="00EE69FF"/>
    <w:rsid w:val="00EE7CCB"/>
    <w:rsid w:val="00EF0F5A"/>
    <w:rsid w:val="00F03E0C"/>
    <w:rsid w:val="00F14498"/>
    <w:rsid w:val="00F42449"/>
    <w:rsid w:val="00F42BB8"/>
    <w:rsid w:val="00F502EF"/>
    <w:rsid w:val="00F738A5"/>
    <w:rsid w:val="00F932A3"/>
    <w:rsid w:val="00FB15B6"/>
    <w:rsid w:val="00FB1D20"/>
    <w:rsid w:val="00FE7967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C0C103"/>
  <w15:chartTrackingRefBased/>
  <w15:docId w15:val="{C38330A6-2FF9-4306-A58A-6CF0B3F9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9EC"/>
  </w:style>
  <w:style w:type="paragraph" w:styleId="Heading1">
    <w:name w:val="heading 1"/>
    <w:basedOn w:val="Normal"/>
    <w:next w:val="Normal"/>
    <w:link w:val="Heading1Char"/>
    <w:uiPriority w:val="9"/>
    <w:qFormat/>
    <w:rsid w:val="009A3220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96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1C9F"/>
    <w:pPr>
      <w:keepNext/>
      <w:keepLines/>
      <w:spacing w:before="40" w:after="0"/>
      <w:jc w:val="right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7C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D43"/>
  </w:style>
  <w:style w:type="paragraph" w:styleId="Footer">
    <w:name w:val="footer"/>
    <w:basedOn w:val="Normal"/>
    <w:link w:val="FooterChar"/>
    <w:uiPriority w:val="99"/>
    <w:unhideWhenUsed/>
    <w:rsid w:val="003C5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D43"/>
  </w:style>
  <w:style w:type="character" w:styleId="Hyperlink">
    <w:name w:val="Hyperlink"/>
    <w:basedOn w:val="DefaultParagraphFont"/>
    <w:uiPriority w:val="99"/>
    <w:unhideWhenUsed/>
    <w:rsid w:val="003C5D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D4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C5D4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A3220"/>
    <w:rPr>
      <w:rFonts w:asciiTheme="majorHAnsi" w:eastAsiaTheme="majorEastAsia" w:hAnsiTheme="majorHAnsi" w:cstheme="majorBidi"/>
      <w:b/>
      <w:color w:val="2F5496" w:themeColor="accent1" w:themeShade="BF"/>
      <w:sz w:val="96"/>
      <w:szCs w:val="32"/>
      <w:u w:val="single"/>
    </w:rPr>
  </w:style>
  <w:style w:type="paragraph" w:styleId="NoSpacing">
    <w:name w:val="No Spacing"/>
    <w:link w:val="NoSpacingChar"/>
    <w:uiPriority w:val="1"/>
    <w:qFormat/>
    <w:rsid w:val="00E950E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950E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477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CA309F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101C9F"/>
    <w:rPr>
      <w:rFonts w:asciiTheme="majorHAnsi" w:eastAsiaTheme="majorEastAsia" w:hAnsiTheme="majorHAnsi" w:cstheme="majorBidi"/>
      <w:b/>
      <w:color w:val="2F5496" w:themeColor="accent1" w:themeShade="BF"/>
      <w:sz w:val="32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B15B6"/>
    <w:pPr>
      <w:outlineLvl w:val="9"/>
    </w:pPr>
    <w:rPr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FB15B6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EE7CC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911A8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C7699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ianaOathKeepers.org" TargetMode="External"/><Relationship Id="rId1" Type="http://schemas.openxmlformats.org/officeDocument/2006/relationships/hyperlink" Target="mailto:BOD@IndianaOathKeeper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OUR OATH: I do solemnly swear (or affirm) that I will support and defend the Constitution of the United States of America against all enemies, foreign and domestic, that I will bear true faith and allegiance to the same, and that I take this obligation freely, without any mental reservation or purpose of evasion, pledging my life, my fortune, and my sacred honor. So help me, God.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2384</Words>
  <Characters>11777</Characters>
  <Application>Microsoft Office Word</Application>
  <DocSecurity>0</DocSecurity>
  <Lines>363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  MANUAL</vt:lpstr>
    </vt:vector>
  </TitlesOfParts>
  <Company>Fresenius Medical Care</Company>
  <LinksUpToDate>false</LinksUpToDate>
  <CharactersWithSpaces>14166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MANUAL General Security</dc:title>
  <dc:subject>3/2024</dc:subject>
  <dc:creator>Nicholas Daeger</dc:creator>
  <cp:keywords/>
  <dc:description/>
  <cp:lastModifiedBy>Nicholas Daeger</cp:lastModifiedBy>
  <cp:revision>30</cp:revision>
  <cp:lastPrinted>2024-03-11T23:46:00Z</cp:lastPrinted>
  <dcterms:created xsi:type="dcterms:W3CDTF">2024-03-12T06:45:00Z</dcterms:created>
  <dcterms:modified xsi:type="dcterms:W3CDTF">2024-03-12T07:19:00Z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e14a3d1e-1c8b-4592-95e8-3e236e0e3c04</vt:lpwstr>
  </property>
</Properties>
</file>